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7B331" w14:textId="01C9C872" w:rsidR="00981AF7" w:rsidRDefault="00981AF7" w:rsidP="002718B0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8F6DA6B" w14:textId="279898E4" w:rsidR="00981AF7" w:rsidRDefault="00981AF7" w:rsidP="002718B0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42E20DF" w14:textId="1FA3C96F" w:rsidR="00981AF7" w:rsidRPr="00981AF7" w:rsidRDefault="004C4B3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6"/>
          <w:szCs w:val="36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第２期</w:t>
      </w:r>
      <w:r w:rsidR="00981AF7" w:rsidRPr="00981AF7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阪南市子ども・子育て支援事業計画の変更について</w:t>
      </w:r>
      <w:r w:rsidR="007267B9">
        <w:rPr>
          <w:rFonts w:ascii="HG丸ｺﾞｼｯｸM-PRO" w:eastAsia="HG丸ｺﾞｼｯｸM-PRO" w:hAnsi="HG丸ｺﾞｼｯｸM-PRO" w:cs="Times New Roman" w:hint="eastAsia"/>
          <w:color w:val="000000"/>
          <w:sz w:val="36"/>
          <w:szCs w:val="36"/>
        </w:rPr>
        <w:t>（案）</w:t>
      </w:r>
    </w:p>
    <w:p w14:paraId="0587CD86" w14:textId="45E446DA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617EE35F" w14:textId="5BE5ACF8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52990CB" w14:textId="76A48865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11183ED" w14:textId="37FEF10B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A71F395" w14:textId="109A8B00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3D339BF" w14:textId="295B1773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69F600F" w14:textId="4B34EBA7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8413517" w14:textId="089EA1E1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8B4E524" w14:textId="5EC77CF4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611858B" w14:textId="093CE45D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011867A" w14:textId="3B609CC2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46A9F4A" w14:textId="096D8EB6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B0891C4" w14:textId="22CCE824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29F2820C" w14:textId="5773DF73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350177F" w14:textId="02A21904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FA65292" w14:textId="4ABA73A6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6DF37228" w14:textId="2F6F53FB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5CF589F1" w14:textId="52B9C083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B1B32E3" w14:textId="1D7C0B61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ACD44B5" w14:textId="6FD19DA1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57992D70" w14:textId="2A70F695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AB08440" w14:textId="70CE6815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97BEFDB" w14:textId="62AD72B5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31674E7" w14:textId="7F8F9203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41E183F6" w14:textId="03904C69" w:rsidR="00981AF7" w:rsidRDefault="00981AF7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6D30250" w14:textId="2727B4FA" w:rsidR="00981AF7" w:rsidRPr="00BB183E" w:rsidRDefault="00BB183E" w:rsidP="00BB183E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2"/>
          <w:szCs w:val="3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令和３年１月</w:t>
      </w:r>
    </w:p>
    <w:p w14:paraId="518EBF7A" w14:textId="0DC66272" w:rsidR="009F73F2" w:rsidRPr="009F73F2" w:rsidRDefault="009F73F2" w:rsidP="00981AF7">
      <w:pPr>
        <w:widowControl/>
        <w:jc w:val="center"/>
        <w:rPr>
          <w:rFonts w:ascii="HG丸ｺﾞｼｯｸM-PRO" w:eastAsia="HG丸ｺﾞｼｯｸM-PRO" w:hAnsi="HG丸ｺﾞｼｯｸM-PRO" w:cs="Times New Roman"/>
          <w:color w:val="000000"/>
          <w:sz w:val="32"/>
          <w:szCs w:val="32"/>
        </w:rPr>
      </w:pPr>
      <w:r w:rsidRPr="009F73F2">
        <w:rPr>
          <w:rFonts w:ascii="HG丸ｺﾞｼｯｸM-PRO" w:eastAsia="HG丸ｺﾞｼｯｸM-PRO" w:hAnsi="HG丸ｺﾞｼｯｸM-PRO" w:cs="Times New Roman" w:hint="eastAsia"/>
          <w:color w:val="000000"/>
          <w:sz w:val="32"/>
          <w:szCs w:val="32"/>
        </w:rPr>
        <w:t>阪南市</w:t>
      </w:r>
    </w:p>
    <w:p w14:paraId="0C724EBE" w14:textId="77777777" w:rsidR="000F48D7" w:rsidRPr="009C3036" w:rsidRDefault="000F48D7" w:rsidP="00E67C99">
      <w:pPr>
        <w:widowControl/>
        <w:rPr>
          <w:rFonts w:ascii="HG丸ｺﾞｼｯｸM-PRO" w:eastAsia="HG丸ｺﾞｼｯｸM-PRO" w:hAnsi="HG丸ｺﾞｼｯｸM-PRO" w:cs="Times New Roman"/>
          <w:color w:val="000000"/>
          <w:sz w:val="24"/>
          <w:szCs w:val="24"/>
        </w:rPr>
      </w:pPr>
    </w:p>
    <w:p w14:paraId="331B7B47" w14:textId="5DC93E92" w:rsidR="00E67C99" w:rsidRPr="006B6BAC" w:rsidRDefault="00E67C99" w:rsidP="00E67C99">
      <w:pPr>
        <w:widowControl/>
        <w:rPr>
          <w:rFonts w:ascii="HG丸ｺﾞｼｯｸM-PRO" w:eastAsia="HG丸ｺﾞｼｯｸM-PRO" w:hAnsi="HG丸ｺﾞｼｯｸM-PRO" w:cs="Times New Roman"/>
          <w:color w:val="000000"/>
          <w:sz w:val="24"/>
          <w:szCs w:val="24"/>
        </w:rPr>
      </w:pPr>
      <w:r w:rsidRPr="006B6BAC">
        <w:rPr>
          <w:rFonts w:ascii="HG丸ｺﾞｼｯｸM-PRO" w:eastAsia="HG丸ｺﾞｼｯｸM-PRO" w:hAnsi="HG丸ｺﾞｼｯｸM-PRO" w:cs="Times New Roman" w:hint="eastAsia"/>
          <w:color w:val="000000"/>
          <w:sz w:val="24"/>
          <w:szCs w:val="24"/>
        </w:rPr>
        <w:lastRenderedPageBreak/>
        <w:t>◆第２期阪南市子ども・子育て支援事業計画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4"/>
          <w:szCs w:val="24"/>
        </w:rPr>
        <w:t>の変更</w:t>
      </w:r>
      <w:r w:rsidRPr="006B6BAC">
        <w:rPr>
          <w:rFonts w:ascii="HG丸ｺﾞｼｯｸM-PRO" w:eastAsia="HG丸ｺﾞｼｯｸM-PRO" w:hAnsi="HG丸ｺﾞｼｯｸM-PRO" w:cs="Times New Roman" w:hint="eastAsia"/>
          <w:color w:val="000000"/>
          <w:sz w:val="24"/>
          <w:szCs w:val="24"/>
        </w:rPr>
        <w:t>について</w:t>
      </w:r>
    </w:p>
    <w:p w14:paraId="40551867" w14:textId="77777777" w:rsidR="00E67C99" w:rsidRDefault="00E67C99" w:rsidP="00E67C99">
      <w:pPr>
        <w:widowControl/>
        <w:ind w:left="420" w:hangingChars="200" w:hanging="42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6F6DC4CE" w14:textId="79B99ED8" w:rsidR="003D1769" w:rsidRDefault="004132EB" w:rsidP="004132EB">
      <w:pPr>
        <w:widowControl/>
        <w:ind w:left="630" w:hangingChars="300" w:hanging="6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（１）</w:t>
      </w:r>
      <w:r w:rsidR="00E67C99" w:rsidRPr="004132EB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第２期阪南市子ども・子育て支援事業計画と阪南市子育て拠点再構築方針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の関連について　　</w:t>
      </w:r>
    </w:p>
    <w:p w14:paraId="648ED0B2" w14:textId="77777777" w:rsidR="00092045" w:rsidRPr="004132EB" w:rsidRDefault="00092045" w:rsidP="004132EB">
      <w:pPr>
        <w:widowControl/>
        <w:ind w:left="630" w:hangingChars="300" w:hanging="63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54C53618" w14:textId="77777777" w:rsidR="00903CEA" w:rsidRDefault="00E67C99" w:rsidP="00090BB2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3D176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本市では、令和２年３月に令和２年度から令和６年度までを計画期間とする、第２</w:t>
      </w:r>
      <w:r w:rsidR="003D1769" w:rsidRPr="003D176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期阪</w:t>
      </w:r>
      <w:r w:rsidRPr="003D176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南市子ども・子育て支援事業計画（以下「第２期計画」という。）を策定し、子ども・子育て支援施策を総合的に推進し、全ての子ども</w:t>
      </w:r>
      <w:bookmarkStart w:id="0" w:name="_GoBack"/>
      <w:bookmarkEnd w:id="0"/>
      <w:r w:rsidRPr="003D176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が健やかに成長することができる地域の実現を目指しています。</w:t>
      </w:r>
    </w:p>
    <w:p w14:paraId="1C4EA020" w14:textId="741D44B9" w:rsidR="00903CEA" w:rsidRDefault="00D636A2" w:rsidP="00090BB2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また</w:t>
      </w:r>
      <w:r w:rsidR="00E67C99" w:rsidRPr="00841474">
        <w:rPr>
          <w:rFonts w:ascii="HG丸ｺﾞｼｯｸM-PRO" w:eastAsia="HG丸ｺﾞｼｯｸM-PRO" w:hAnsi="HG丸ｺﾞｼｯｸM-PRO" w:cs="Times New Roman" w:hint="eastAsia"/>
          <w:szCs w:val="21"/>
        </w:rPr>
        <w:t>、</w:t>
      </w:r>
      <w:r w:rsidR="002803FC">
        <w:rPr>
          <w:rFonts w:ascii="HG丸ｺﾞｼｯｸM-PRO" w:eastAsia="HG丸ｺﾞｼｯｸM-PRO" w:hAnsi="HG丸ｺﾞｼｯｸM-PRO" w:cs="Times New Roman" w:hint="eastAsia"/>
          <w:szCs w:val="21"/>
        </w:rPr>
        <w:t>安全安心で快適な</w:t>
      </w:r>
      <w:r w:rsidR="00E67C99" w:rsidRPr="00841474">
        <w:rPr>
          <w:rFonts w:ascii="HG丸ｺﾞｼｯｸM-PRO" w:eastAsia="HG丸ｺﾞｼｯｸM-PRO" w:hAnsi="HG丸ｺﾞｼｯｸM-PRO" w:cs="Times New Roman" w:hint="eastAsia"/>
          <w:szCs w:val="21"/>
        </w:rPr>
        <w:t>教育・保育</w:t>
      </w:r>
      <w:r w:rsidR="002803FC">
        <w:rPr>
          <w:rFonts w:ascii="HG丸ｺﾞｼｯｸM-PRO" w:eastAsia="HG丸ｺﾞｼｯｸM-PRO" w:hAnsi="HG丸ｺﾞｼｯｸM-PRO" w:cs="Times New Roman" w:hint="eastAsia"/>
          <w:szCs w:val="21"/>
        </w:rPr>
        <w:t>を受けることができる施設整備を図るため</w:t>
      </w:r>
      <w:r w:rsidR="00E67C99" w:rsidRPr="00841474">
        <w:rPr>
          <w:rFonts w:ascii="HG丸ｺﾞｼｯｸM-PRO" w:eastAsia="HG丸ｺﾞｼｯｸM-PRO" w:hAnsi="HG丸ｺﾞｼｯｸM-PRO" w:cs="Times New Roman" w:hint="eastAsia"/>
          <w:szCs w:val="21"/>
        </w:rPr>
        <w:t>、令</w:t>
      </w:r>
      <w:r w:rsidR="00E67C9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和元年１２月に策定した阪南市子育</w:t>
      </w:r>
      <w:r w:rsidR="003D176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て</w:t>
      </w:r>
      <w:r w:rsidR="00EE612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拠点</w:t>
      </w:r>
      <w:r w:rsidR="00E67C9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構築方針に基づき、令和４年４月に、</w:t>
      </w:r>
      <w:r w:rsidR="00C75A40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阪南市立</w:t>
      </w:r>
      <w:r w:rsidR="00DC23EE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幼稚園と</w:t>
      </w:r>
      <w:r w:rsidR="00C75A40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阪南市立</w:t>
      </w:r>
      <w:r w:rsidR="00032BAB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尾崎</w:t>
      </w:r>
      <w:r w:rsidR="00DC23EE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保育所を統合し、民間による幼保連携型認定こども園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（以下、「新園」という）</w:t>
      </w:r>
      <w:r w:rsidR="002803F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を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整備</w:t>
      </w:r>
      <w:r w:rsidR="002803F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する</w:t>
      </w:r>
      <w:r w:rsidR="001463ED" w:rsidRPr="001463ED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などの再構築計画</w:t>
      </w:r>
      <w:r w:rsidR="00E67C99" w:rsidRPr="001463ED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を進</w:t>
      </w:r>
      <w:r w:rsidR="00E67C99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めています。</w:t>
      </w:r>
    </w:p>
    <w:p w14:paraId="7B3976DA" w14:textId="77777777" w:rsidR="00DB2587" w:rsidRDefault="00E67C99" w:rsidP="00090BB2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第２期計画の策定時点では、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新園</w:t>
      </w:r>
      <w:r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の運営事業者が</w:t>
      </w:r>
      <w:r w:rsidR="000A3E9F"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決定していなかったため、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第２期計画における令和４年度以降の</w:t>
      </w:r>
      <w:r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確保方策について</w:t>
      </w:r>
      <w:r w:rsidR="00007489"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は</w:t>
      </w:r>
      <w:r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</w:t>
      </w:r>
      <w:r w:rsidR="000B606D" w:rsidRP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阪南市立尾崎幼稚園と阪南市立尾崎保育所の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定員数及び実施事業を基に算出していました。</w:t>
      </w:r>
    </w:p>
    <w:p w14:paraId="2079E94E" w14:textId="3D46B4A3" w:rsidR="00DB2587" w:rsidRDefault="00DB2587" w:rsidP="00DB2587">
      <w:pPr>
        <w:widowControl/>
        <w:ind w:leftChars="300" w:left="63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このたび、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新園の運営事業者が決定し、</w:t>
      </w:r>
      <w:r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定員数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及び実施事業の見通し</w:t>
      </w:r>
      <w:r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が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立ったことから</w:t>
      </w:r>
      <w:r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、第２期計画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における令和４年度以降の確保方策を次のとおり取り扱い、必要な部分を変更します。</w:t>
      </w:r>
    </w:p>
    <w:p w14:paraId="01FE0BED" w14:textId="77777777" w:rsidR="00903CEA" w:rsidRDefault="00903CEA" w:rsidP="00903CE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4AC5671" w14:textId="221C7B2E" w:rsidR="00903CEA" w:rsidRDefault="00903CEA" w:rsidP="00903CE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（２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）</w:t>
      </w:r>
      <w:r w:rsidR="00E67C99"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第２期計画</w:t>
      </w:r>
      <w:r w:rsidR="00FA1650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における令和４年度以降の確保方策の取扱い</w:t>
      </w:r>
      <w:r w:rsidR="00E67C99" w:rsidRPr="00903CEA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について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 xml:space="preserve">　　　</w:t>
      </w:r>
    </w:p>
    <w:p w14:paraId="262B96AF" w14:textId="77777777" w:rsidR="00B06788" w:rsidRPr="00903CEA" w:rsidRDefault="00B06788" w:rsidP="00B06788">
      <w:pPr>
        <w:widowControl/>
        <w:ind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50EA131" w14:textId="276D5625" w:rsidR="00E67C99" w:rsidRPr="00CE405C" w:rsidRDefault="00CE405C" w:rsidP="00090BB2">
      <w:pPr>
        <w:widowControl/>
        <w:ind w:firstLineChars="400" w:firstLine="84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①</w:t>
      </w:r>
      <w:r w:rsidR="00E67C99" w:rsidRPr="00CE405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幼児期の学校教育・保育における確保方策</w:t>
      </w:r>
    </w:p>
    <w:p w14:paraId="0D4AA3DB" w14:textId="2E79D0A9" w:rsidR="00E67C99" w:rsidRPr="00FB38DC" w:rsidRDefault="00E67C99" w:rsidP="00DB2587">
      <w:pPr>
        <w:widowControl/>
        <w:ind w:leftChars="500" w:left="105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  <w:shd w:val="pct15" w:color="auto" w:fill="FFFFFF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阪南市立尾崎幼稚園及び阪南市立尾崎保育所の定員</w:t>
      </w:r>
      <w:r w:rsidR="005E3424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数</w:t>
      </w:r>
      <w:r w:rsidR="00B027C0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から</w:t>
      </w: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</w:t>
      </w:r>
      <w:r w:rsidR="00DB2587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新園の定員数に置き換えて算出</w:t>
      </w:r>
      <w:r w:rsidR="000A5FAF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し直し、第２期計画を変更する。</w:t>
      </w:r>
    </w:p>
    <w:p w14:paraId="037CC4E1" w14:textId="6F1838EA" w:rsidR="00E67C99" w:rsidRPr="00CE405C" w:rsidRDefault="00CE405C" w:rsidP="00090BB2">
      <w:pPr>
        <w:widowControl/>
        <w:ind w:firstLineChars="400" w:firstLine="84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②</w:t>
      </w:r>
      <w:r w:rsidR="00E67C99" w:rsidRPr="00CE405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地域子ども・子育て支援事業における確保方策</w:t>
      </w:r>
    </w:p>
    <w:p w14:paraId="6499A7AE" w14:textId="46188848" w:rsidR="00E67C99" w:rsidRPr="00CE405C" w:rsidRDefault="00E67C99" w:rsidP="000A5FAF">
      <w:pPr>
        <w:widowControl/>
        <w:ind w:leftChars="500" w:left="1050" w:firstLineChars="100" w:firstLine="210"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 w:rsidRPr="00CE405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阪南市立尾崎幼稚園及び阪南市立尾崎保育所の実施事業は</w:t>
      </w:r>
      <w:r w:rsidR="000A5FAF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、</w:t>
      </w:r>
      <w:r w:rsidR="000A5FAF" w:rsidRPr="009863F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新園で</w:t>
      </w:r>
      <w:r w:rsidR="00DC4ED1" w:rsidRPr="009863F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も実施する見通しであることから、</w:t>
      </w:r>
      <w:r w:rsidR="000A5FAF" w:rsidRPr="009863FC"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第２期計画を変更しない。</w:t>
      </w:r>
    </w:p>
    <w:p w14:paraId="471BE7B4" w14:textId="77777777" w:rsidR="00E67C99" w:rsidRDefault="00E67C99" w:rsidP="00E67C99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494B6BD" w14:textId="6A0FC8C4" w:rsidR="00E67C99" w:rsidRPr="00DC4ED1" w:rsidRDefault="00E67C99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A9600CF" w14:textId="67A9FDD5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F7BBF4C" w14:textId="1BD890AB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5E32B654" w14:textId="789B4847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7830C001" w14:textId="444498E7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6AA9D7A" w14:textId="70FBC8E9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0657940D" w14:textId="38830EF9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6E246F8" w14:textId="5637F13B" w:rsidR="00D92B4A" w:rsidRDefault="00D92B4A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3B2E46E4" w14:textId="010714A2" w:rsidR="006F1305" w:rsidRDefault="006F1305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Cs w:val="21"/>
        </w:rPr>
        <w:t>（３）第２期計画の変更について</w:t>
      </w:r>
    </w:p>
    <w:p w14:paraId="07AF3770" w14:textId="77777777" w:rsidR="006F1305" w:rsidRDefault="006F1305" w:rsidP="00D92B4A">
      <w:pPr>
        <w:widowControl/>
        <w:rPr>
          <w:rFonts w:ascii="HG丸ｺﾞｼｯｸM-PRO" w:eastAsia="HG丸ｺﾞｼｯｸM-PRO" w:hAnsi="HG丸ｺﾞｼｯｸM-PRO" w:cs="Times New Roman"/>
          <w:color w:val="000000"/>
          <w:szCs w:val="21"/>
        </w:rPr>
      </w:pPr>
    </w:p>
    <w:p w14:paraId="1B6FF9DB" w14:textId="238CC187" w:rsidR="00CE1F97" w:rsidRDefault="00CE1F97" w:rsidP="00CE1F97">
      <w:pPr>
        <w:tabs>
          <w:tab w:val="left" w:pos="8020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bookmarkStart w:id="1" w:name="_Hlk31122695"/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◆</w:t>
      </w: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1</w:t>
      </w:r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号認定の量の見込みと確保方策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（第２期計画５６ページ</w:t>
      </w:r>
      <w:r w:rsidR="002C3321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抜粋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  <w:r w:rsidRPr="00CE1F97"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</w:p>
    <w:p w14:paraId="39207C6D" w14:textId="77777777" w:rsidR="00CE1F97" w:rsidRDefault="00CE1F97" w:rsidP="00CE1F97">
      <w:pPr>
        <w:tabs>
          <w:tab w:val="left" w:pos="8020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21356697" w14:textId="665F3B00" w:rsidR="00CE1F97" w:rsidRDefault="00CE1F97" w:rsidP="00CE1F97">
      <w:pPr>
        <w:tabs>
          <w:tab w:val="left" w:pos="8020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（変更前）</w:t>
      </w:r>
    </w:p>
    <w:p w14:paraId="3577CC3B" w14:textId="5FF80693" w:rsidR="00CE1F97" w:rsidRPr="00CE1F97" w:rsidRDefault="00E67C99" w:rsidP="00E67C99">
      <w:pPr>
        <w:tabs>
          <w:tab w:val="left" w:pos="8020"/>
        </w:tabs>
        <w:wordWrap w:val="0"/>
        <w:ind w:rightChars="-270" w:right="-567" w:firstLineChars="200" w:firstLine="400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　</w:t>
      </w:r>
      <w:r w:rsid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（単</w:t>
      </w:r>
      <w:r w:rsidR="00CE1F97"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1ED2045A" w14:textId="77777777" w:rsidTr="00CE1F97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4FE2D54A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bookmarkStart w:id="2" w:name="_Hlk52181406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1D5A4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1CA92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9173A9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0F1354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655DF2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4578A9EA" w14:textId="77777777" w:rsidTr="00CE1F97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FDB8D9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8137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7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59F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1965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438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082A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103F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E0452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341</w:t>
            </w:r>
          </w:p>
        </w:tc>
      </w:tr>
      <w:tr w:rsidR="00CE1F97" w:rsidRPr="00CE1F97" w14:paraId="01F56D25" w14:textId="77777777" w:rsidTr="00CE1F97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1B449C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8136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6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DCE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7A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546C" w14:textId="5C680C67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1,270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29C83" w14:textId="64EA57C0" w:rsidR="00CE1F97" w:rsidRPr="004909DC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</w:t>
            </w:r>
            <w:r w:rsidR="005F6AE1"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0903" w14:textId="0BA6E7FB" w:rsidR="00CE1F97" w:rsidRPr="004909DC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</w:t>
            </w:r>
            <w:r w:rsidR="005F6AE1"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70</w:t>
            </w:r>
          </w:p>
        </w:tc>
      </w:tr>
      <w:tr w:rsidR="00CE1F97" w:rsidRPr="00CE1F97" w14:paraId="5BEF34F7" w14:textId="77777777" w:rsidTr="00CE1F97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68C8A2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pacing w:val="5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8135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8135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E5BE6E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5C748B1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93C9A1F" w14:textId="2CA2C5C6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F17FB7" w14:textId="70B39103" w:rsidR="00CE1F97" w:rsidRPr="004909DC" w:rsidRDefault="005F6AE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BD4AE6" w14:textId="40A097A8" w:rsidR="005F6AE1" w:rsidRPr="004909DC" w:rsidRDefault="005F6AE1" w:rsidP="005F6AE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4909DC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929</w:t>
            </w:r>
          </w:p>
        </w:tc>
      </w:tr>
      <w:bookmarkEnd w:id="1"/>
      <w:tr w:rsidR="00CE1F97" w:rsidRPr="00CE1F97" w14:paraId="1E756EFB" w14:textId="77777777" w:rsidTr="00CE1F97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2CFD8A7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4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7E0" w14:textId="77777777" w:rsidR="00CE1F97" w:rsidRPr="00CE1F97" w:rsidRDefault="00CE1F97" w:rsidP="00CE1F97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5F81B8D5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0E9CA8E9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尾崎幼稚園及び尾崎保育所を廃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止予定</w:t>
            </w:r>
          </w:p>
          <w:p w14:paraId="2B08AAD8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（定員未定）</w:t>
            </w:r>
          </w:p>
          <w:p w14:paraId="068EDCCA" w14:textId="77777777" w:rsidR="00CE1F97" w:rsidRPr="00CE1F97" w:rsidRDefault="00CE1F97" w:rsidP="00CE1F97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令和４年度　はあと</w:t>
            </w:r>
            <w:proofErr w:type="gramStart"/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り</w:t>
            </w:r>
            <w:proofErr w:type="gramEnd"/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幼稚園及び朝日幼稚園を整理統合予定</w:t>
            </w:r>
          </w:p>
          <w:p w14:paraId="31B8ED54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  <w:bookmarkEnd w:id="2"/>
    </w:tbl>
    <w:p w14:paraId="1A2F6741" w14:textId="7F3BA7FA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EA813A3" w14:textId="333EE6FF" w:rsidR="00CE1F97" w:rsidRP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（変更後）</w:t>
      </w:r>
    </w:p>
    <w:p w14:paraId="539EE9A2" w14:textId="3B62CA54" w:rsidR="00CE1F97" w:rsidRPr="00CE1F97" w:rsidRDefault="00CE1F97" w:rsidP="00E67C99">
      <w:pPr>
        <w:widowControl/>
        <w:ind w:right="-568"/>
        <w:jc w:val="righ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 xml:space="preserve">　</w:t>
      </w:r>
      <w:r w:rsidR="00E67C99"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 xml:space="preserve">　　　</w:t>
      </w: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4C354837" w14:textId="77777777" w:rsidTr="009C0F41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73E3BEB9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18ACD5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AB10F6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B6A64F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16CF43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19F769" w14:textId="77777777" w:rsidR="00CE1F97" w:rsidRPr="00CE1F97" w:rsidRDefault="00CE1F97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1D6FE9C7" w14:textId="77777777" w:rsidTr="009C0F41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20545A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7372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72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C986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08CD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438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6257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4A1F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48AC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341</w:t>
            </w:r>
          </w:p>
        </w:tc>
      </w:tr>
      <w:tr w:rsidR="00CE1F97" w:rsidRPr="00CE1F97" w14:paraId="0103E411" w14:textId="77777777" w:rsidTr="009C0F41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684930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7371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71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A4BB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8229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,410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62BC4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1,225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0C57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,225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579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1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,225</w:t>
            </w:r>
          </w:p>
        </w:tc>
      </w:tr>
      <w:tr w:rsidR="00CE1F97" w:rsidRPr="00CE1F97" w14:paraId="61B85F20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51233D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spacing w:val="5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7370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7370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CC1A470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BCE5AC2" w14:textId="77777777" w:rsidR="00CE1F97" w:rsidRPr="00CE1F97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9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67C7C4D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8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B955D1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1DDD1D" w14:textId="77777777" w:rsidR="00CE1F97" w:rsidRPr="00DC76B5" w:rsidRDefault="00CE1F97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884</w:t>
            </w:r>
          </w:p>
        </w:tc>
      </w:tr>
      <w:tr w:rsidR="00CE1F97" w:rsidRPr="00CE1F97" w14:paraId="1D043BDB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926344D" w14:textId="77777777" w:rsidR="00CE1F97" w:rsidRPr="00CE1F97" w:rsidRDefault="00CE1F97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7369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5A78" w14:textId="77777777" w:rsidR="00CE1F97" w:rsidRPr="00CE1F97" w:rsidRDefault="00CE1F97" w:rsidP="009C0F41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33E88809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7AB77DF5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尾崎幼稚園及び尾崎保育所を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廃止予定</w:t>
            </w:r>
          </w:p>
          <w:p w14:paraId="6C682526" w14:textId="791DDCFF" w:rsidR="00CE1F97" w:rsidRPr="004909DC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="004909DC" w:rsidRPr="004909DC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 xml:space="preserve">　　　　　　</w:t>
            </w:r>
          </w:p>
          <w:p w14:paraId="72661A76" w14:textId="77777777" w:rsidR="00CE1F97" w:rsidRPr="00CE1F97" w:rsidRDefault="00CE1F97" w:rsidP="009C0F41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令和４年度　はあと</w:t>
            </w:r>
            <w:proofErr w:type="gramStart"/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り</w:t>
            </w:r>
            <w:proofErr w:type="gramEnd"/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幼稚園及び朝日幼稚園を整理統合予定</w:t>
            </w:r>
          </w:p>
          <w:p w14:paraId="52122437" w14:textId="77777777" w:rsidR="00CE1F97" w:rsidRPr="00CE1F97" w:rsidRDefault="00CE1F97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2BECA95B" w14:textId="13CE08D0" w:rsidR="00CE1F97" w:rsidRP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6234D439" w14:textId="466A127B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6E53E4CD" w14:textId="0D967389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5FDB1760" w14:textId="3F32D816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1C989B10" w14:textId="399442C3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07D20D82" w14:textId="205CDF76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5F5844A" w14:textId="77777777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3E1131EA" w14:textId="07CB8D58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798FAD0" w14:textId="1E05D785" w:rsidR="00CE1F97" w:rsidRDefault="00CE1F97" w:rsidP="00F62DC4">
      <w:pPr>
        <w:tabs>
          <w:tab w:val="left" w:pos="7825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bookmarkStart w:id="3" w:name="_Hlk31122701"/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◆２号認定の量の見込みと確保方策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（第２期計画５６ページ</w:t>
      </w:r>
      <w:r w:rsidR="002C3321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抜粋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  <w:r w:rsidRPr="00CE1F97"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</w:p>
    <w:p w14:paraId="7107D57C" w14:textId="5495E9E3" w:rsidR="00F62DC4" w:rsidRDefault="00F62DC4" w:rsidP="00CE1F97">
      <w:pPr>
        <w:tabs>
          <w:tab w:val="left" w:pos="7825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163A7C6A" w14:textId="359C8B71" w:rsidR="00F62DC4" w:rsidRDefault="00F62DC4" w:rsidP="00F62DC4">
      <w:pPr>
        <w:tabs>
          <w:tab w:val="left" w:pos="7825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（変更前）</w:t>
      </w:r>
    </w:p>
    <w:p w14:paraId="4FE07D6E" w14:textId="54512BC5" w:rsidR="00F62DC4" w:rsidRPr="00CE1F97" w:rsidRDefault="00F62DC4" w:rsidP="00E67C99">
      <w:pPr>
        <w:tabs>
          <w:tab w:val="left" w:pos="7825"/>
        </w:tabs>
        <w:ind w:rightChars="-270" w:right="-567" w:firstLineChars="200" w:firstLine="400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　　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370046C4" w14:textId="77777777" w:rsidTr="00F62DC4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32DABB01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bookmarkStart w:id="4" w:name="_Hlk52181529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44ED1C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48F32F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A62BC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E9C1F1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C1F5D3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6F0699AB" w14:textId="77777777" w:rsidTr="00F62DC4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A7A000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8133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3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1EED3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F1CA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FA3C1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A06FE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1D0E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495</w:t>
            </w:r>
          </w:p>
        </w:tc>
      </w:tr>
      <w:tr w:rsidR="00CE1F97" w:rsidRPr="00CE1F97" w14:paraId="74199360" w14:textId="77777777" w:rsidTr="00F62DC4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42316D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8132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2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099F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10FAC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1D70" w14:textId="040DD627" w:rsidR="00CE1F97" w:rsidRPr="00A0506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="00A45266"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D3785" w14:textId="43339B89" w:rsidR="00CE1F97" w:rsidRPr="00A0506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</w:t>
            </w:r>
            <w:r w:rsidR="00A45266"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9705" w14:textId="699EA4DF" w:rsidR="00CE1F97" w:rsidRPr="00A0506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</w:t>
            </w:r>
            <w:r w:rsidR="00A45266"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9</w:t>
            </w:r>
          </w:p>
        </w:tc>
      </w:tr>
      <w:tr w:rsidR="00CE1F97" w:rsidRPr="00CE1F97" w14:paraId="719C8CCB" w14:textId="77777777" w:rsidTr="00F62DC4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37ADC2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8131"/>
              </w:rPr>
              <w:t>過不足（②-①）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11A3E6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8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C97FC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8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F37CB3C" w14:textId="3517BCAD" w:rsidR="00CE1F97" w:rsidRPr="00A05067" w:rsidRDefault="00A45266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7CA3BF" w14:textId="6CADC1B1" w:rsidR="00CE1F97" w:rsidRPr="00A05067" w:rsidRDefault="00A45266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A2C642" w14:textId="754C3D67" w:rsidR="00CE1F97" w:rsidRPr="00A05067" w:rsidRDefault="00A45266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A05067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84</w:t>
            </w:r>
          </w:p>
        </w:tc>
      </w:tr>
      <w:bookmarkEnd w:id="3"/>
      <w:tr w:rsidR="00CE1F97" w:rsidRPr="00CE1F97" w14:paraId="02F61E64" w14:textId="77777777" w:rsidTr="00F62DC4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DD23824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823D" w14:textId="77777777" w:rsidR="00CE1F97" w:rsidRPr="00CE1F97" w:rsidRDefault="00CE1F97" w:rsidP="00CE1F97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08512ABE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2CE16090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を廃止予定</w:t>
            </w:r>
          </w:p>
          <w:p w14:paraId="5D424E3A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Pr="00A0506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（定員未定）</w:t>
            </w:r>
          </w:p>
          <w:p w14:paraId="53BFDFB6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  <w:bookmarkEnd w:id="4"/>
    </w:tbl>
    <w:p w14:paraId="36F88A91" w14:textId="77777777" w:rsidR="00CE1F97" w:rsidRP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77E8A4E8" w14:textId="0F3C33C1" w:rsidR="00CE1F97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（変更後）</w:t>
      </w:r>
    </w:p>
    <w:p w14:paraId="1D486F33" w14:textId="3A56EC31" w:rsidR="00D42E2E" w:rsidRDefault="00D42E2E" w:rsidP="00E67C99">
      <w:pPr>
        <w:widowControl/>
        <w:ind w:rightChars="-270" w:right="-567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  <w:r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D42E2E" w:rsidRPr="00CE1F97" w14:paraId="374D3BD3" w14:textId="77777777" w:rsidTr="009C0F41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4A732184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D9AEE7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17A79C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8607C1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E44929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D77FC4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D42E2E" w:rsidRPr="00CE1F97" w14:paraId="76DBAA5F" w14:textId="77777777" w:rsidTr="009C0F41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FCDB48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6858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858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1387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E8A0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2002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478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DD6C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632E7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495</w:t>
            </w:r>
          </w:p>
        </w:tc>
      </w:tr>
      <w:tr w:rsidR="00D42E2E" w:rsidRPr="00CE1F97" w14:paraId="54504175" w14:textId="77777777" w:rsidTr="009C0F41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23F246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6857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857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9B2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DB94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9568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8C0C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9D53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70</w:t>
            </w:r>
          </w:p>
        </w:tc>
      </w:tr>
      <w:tr w:rsidR="00D42E2E" w:rsidRPr="00CE1F97" w14:paraId="2567EEA5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EC0A36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6856"/>
              </w:rPr>
              <w:t>過不足（②-①）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5071E3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8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2DFB1E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8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0765DE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DBE9CA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86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CA4B2B1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7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</w:tr>
      <w:tr w:rsidR="00D42E2E" w:rsidRPr="00CE1F97" w14:paraId="41213795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F3AE837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4944" w14:textId="77777777" w:rsidR="00D42E2E" w:rsidRPr="00CE1F97" w:rsidRDefault="00D42E2E" w:rsidP="009C0F41">
            <w:pPr>
              <w:widowControl/>
              <w:ind w:firstLineChars="100" w:firstLine="200"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2A6693E4" w14:textId="77777777" w:rsidR="00D42E2E" w:rsidRPr="00CE1F97" w:rsidRDefault="00D42E2E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3C4451AB" w14:textId="77777777" w:rsidR="00D42E2E" w:rsidRPr="00CE1F97" w:rsidRDefault="00D42E2E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尾崎幼稚園及び尾崎保育所を廃止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予定</w:t>
            </w:r>
          </w:p>
          <w:p w14:paraId="23FDDDAC" w14:textId="620E30B6" w:rsidR="00D42E2E" w:rsidRPr="00CE1F97" w:rsidRDefault="00D42E2E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="00A05067" w:rsidRPr="00A0506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 xml:space="preserve">　　　　　　</w:t>
            </w:r>
          </w:p>
          <w:p w14:paraId="5D2DCD13" w14:textId="77777777" w:rsidR="00D42E2E" w:rsidRPr="00CE1F97" w:rsidRDefault="00D42E2E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3AA97402" w14:textId="669034E3" w:rsidR="00D42E2E" w:rsidRP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549C899" w14:textId="33BF4828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C3FFD5F" w14:textId="1217ED59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3AF92E7F" w14:textId="33AFE95F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7E98A59E" w14:textId="25816AD6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70EC6C28" w14:textId="38FE2142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084EBC05" w14:textId="4F8FB387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56E72639" w14:textId="7CB22CEC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5A72603B" w14:textId="77777777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1C732440" w14:textId="67ABB474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330B4D05" w14:textId="62E79DA1" w:rsidR="00CE1F97" w:rsidRDefault="00CE1F97" w:rsidP="00D42E2E">
      <w:pPr>
        <w:tabs>
          <w:tab w:val="left" w:pos="8222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bookmarkStart w:id="5" w:name="_Hlk31122716"/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◆３号認定（０歳）の量の見込みと確保方策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（第２期計画５７ページ</w:t>
      </w:r>
      <w:r w:rsidR="002C3321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抜粋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  <w:r w:rsidRPr="00CE1F97"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</w:p>
    <w:p w14:paraId="29203BA3" w14:textId="549C948F" w:rsidR="00D42E2E" w:rsidRDefault="00D42E2E" w:rsidP="00CE1F97">
      <w:pPr>
        <w:tabs>
          <w:tab w:val="left" w:pos="8222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15FC2292" w14:textId="697F8824" w:rsidR="00D42E2E" w:rsidRDefault="00D42E2E" w:rsidP="00D42E2E">
      <w:pPr>
        <w:tabs>
          <w:tab w:val="left" w:pos="8222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（変更前）</w:t>
      </w:r>
    </w:p>
    <w:p w14:paraId="1FD83A22" w14:textId="732D01D8" w:rsidR="00D42E2E" w:rsidRPr="00CE1F97" w:rsidRDefault="00E67C99" w:rsidP="00E67C99">
      <w:pPr>
        <w:tabs>
          <w:tab w:val="left" w:pos="8222"/>
        </w:tabs>
        <w:ind w:rightChars="-270" w:right="-567" w:firstLineChars="200" w:firstLine="400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　</w:t>
      </w:r>
      <w:r w:rsidR="00D42E2E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3DF7DAA7" w14:textId="77777777" w:rsidTr="00D42E2E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539692A8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28508B4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4ABBAC7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2958E1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43A1DA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A51A8A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43532BF9" w14:textId="77777777" w:rsidTr="00D42E2E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C0D2F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8130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30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C014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B0B6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AE9BE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FDA2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0101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</w:tr>
      <w:tr w:rsidR="00CE1F97" w:rsidRPr="00CE1F97" w14:paraId="644F1431" w14:textId="77777777" w:rsidTr="00D42E2E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CADA87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8129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29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5C89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D86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8B9" w14:textId="0CFAADC8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B89E" w14:textId="253B29F1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3CD8" w14:textId="017C5D76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  <w:r w:rsidR="00B2117D" w:rsidRPr="00C46D1D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２</w:t>
            </w:r>
          </w:p>
        </w:tc>
      </w:tr>
      <w:tr w:rsidR="00CE1F97" w:rsidRPr="00CE1F97" w14:paraId="16074311" w14:textId="77777777" w:rsidTr="00D42E2E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8C68107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8128"/>
              </w:rPr>
              <w:t>過不足（②-①）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250D299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ABDE04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97146A0" w14:textId="7150D3D5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9AF4CC1" w14:textId="44712E03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205FC8" w14:textId="193A01D4" w:rsidR="00CE1F97" w:rsidRPr="00C46D1D" w:rsidRDefault="00510951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-8</w:t>
            </w:r>
          </w:p>
        </w:tc>
      </w:tr>
      <w:bookmarkEnd w:id="5"/>
      <w:tr w:rsidR="00CE1F97" w:rsidRPr="00CE1F97" w14:paraId="615C36D0" w14:textId="77777777" w:rsidTr="00D42E2E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FA49AA0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AF7C" w14:textId="77777777" w:rsidR="00CE1F97" w:rsidRPr="00CE1F97" w:rsidRDefault="00CE1F97" w:rsidP="00CE1F97">
            <w:pPr>
              <w:widowControl/>
              <w:ind w:firstLineChars="100" w:firstLine="200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3F750D33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08883F9D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尾崎保育所を廃止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予定</w:t>
            </w:r>
          </w:p>
          <w:p w14:paraId="6DFD1498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Pr="00C46D1D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（定員未定）</w:t>
            </w:r>
          </w:p>
          <w:p w14:paraId="210BEBA7" w14:textId="77777777" w:rsidR="00CE1F97" w:rsidRPr="00CE1F97" w:rsidRDefault="00CE1F97" w:rsidP="00CE1F97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29AFBEE7" w14:textId="5E025187" w:rsidR="00CE1F97" w:rsidRDefault="00CE1F97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19FE9C8F" w14:textId="77777777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03F251D0" w14:textId="0BD57056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（変更後）</w:t>
      </w:r>
    </w:p>
    <w:p w14:paraId="68300F72" w14:textId="35A84136" w:rsidR="00D42E2E" w:rsidRPr="00D42E2E" w:rsidRDefault="00E67C99" w:rsidP="00E67C99">
      <w:pPr>
        <w:widowControl/>
        <w:ind w:rightChars="-270" w:right="-567"/>
        <w:jc w:val="right"/>
        <w:rPr>
          <w:rFonts w:ascii="HG丸ｺﾞｼｯｸM-PRO" w:eastAsia="HG丸ｺﾞｼｯｸM-PRO" w:hAnsi="HG丸ｺﾞｼｯｸM-PRO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 xml:space="preserve">　　　　</w:t>
      </w:r>
      <w:r w:rsidR="00D42E2E" w:rsidRPr="00D42E2E">
        <w:rPr>
          <w:rFonts w:ascii="HG丸ｺﾞｼｯｸM-PRO" w:eastAsia="HG丸ｺﾞｼｯｸM-PRO" w:hAnsi="HG丸ｺﾞｼｯｸM-PRO" w:cs="ＭＳ Ｐゴシック" w:hint="eastAsia"/>
          <w:kern w:val="0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D42E2E" w:rsidRPr="00CE1F97" w14:paraId="6FAF8003" w14:textId="77777777" w:rsidTr="009C0F41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5503F7FA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4D1A59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F88AB7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EE8C23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B82E5B7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B396DD" w14:textId="77777777" w:rsidR="00D42E2E" w:rsidRPr="00CE1F97" w:rsidRDefault="00D42E2E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D42E2E" w:rsidRPr="00CE1F97" w14:paraId="1DAA84B3" w14:textId="77777777" w:rsidTr="009C0F41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CEEA3A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6352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352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C85B8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A4BC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7F51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EF0AF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5481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60</w:t>
            </w:r>
          </w:p>
        </w:tc>
      </w:tr>
      <w:tr w:rsidR="00D42E2E" w:rsidRPr="00CE1F97" w14:paraId="5AEE9FD1" w14:textId="77777777" w:rsidTr="009C0F41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B18478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6351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351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C757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FC9F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5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1317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33418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5548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5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</w:tr>
      <w:tr w:rsidR="00D42E2E" w:rsidRPr="00CE1F97" w14:paraId="38F799CC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760E03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6350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6350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F0450F2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A2352C" w14:textId="77777777" w:rsidR="00D42E2E" w:rsidRPr="00CE1F97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DEA9FC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-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2BE996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-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ACEC72" w14:textId="77777777" w:rsidR="00D42E2E" w:rsidRPr="00DC76B5" w:rsidRDefault="00D42E2E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-</w:t>
            </w: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5</w:t>
            </w:r>
          </w:p>
        </w:tc>
      </w:tr>
      <w:tr w:rsidR="00D42E2E" w:rsidRPr="00CE1F97" w14:paraId="2C55E5A8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D3EC6C" w14:textId="77777777" w:rsidR="00D42E2E" w:rsidRPr="00CE1F97" w:rsidRDefault="00D42E2E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9F63" w14:textId="77777777" w:rsidR="00D42E2E" w:rsidRPr="00CE1F97" w:rsidRDefault="00D42E2E" w:rsidP="009C0F41">
            <w:pPr>
              <w:widowControl/>
              <w:ind w:firstLineChars="100" w:firstLine="200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22EC5CA1" w14:textId="77777777" w:rsidR="00D42E2E" w:rsidRPr="00CE1F97" w:rsidRDefault="00D42E2E" w:rsidP="009C0F41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60AA40C9" w14:textId="77777777" w:rsidR="00D42E2E" w:rsidRPr="00CE1F97" w:rsidRDefault="00D42E2E" w:rsidP="009C0F4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尾崎保育所を廃止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予定</w:t>
            </w:r>
          </w:p>
          <w:p w14:paraId="7E8456FA" w14:textId="6D1ECDDF" w:rsidR="00D42E2E" w:rsidRPr="00CE1F97" w:rsidRDefault="00D42E2E" w:rsidP="009C0F4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="00C46D1D" w:rsidRPr="00C46D1D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 xml:space="preserve">　　　　　　</w:t>
            </w:r>
          </w:p>
          <w:p w14:paraId="3609AD9B" w14:textId="77777777" w:rsidR="00D42E2E" w:rsidRPr="00CE1F97" w:rsidRDefault="00D42E2E" w:rsidP="009C0F41">
            <w:pPr>
              <w:widowControl/>
              <w:jc w:val="lef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4E06AF65" w14:textId="048B4871" w:rsidR="00D42E2E" w:rsidRP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6E66D756" w14:textId="41AA1ADB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35D51DC6" w14:textId="75DE0F9A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63098DD0" w14:textId="08CC7165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626DA11" w14:textId="7DB4131B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004DF5A3" w14:textId="77777777" w:rsidR="00E67C99" w:rsidRDefault="00E67C99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49026A89" w14:textId="107A172B" w:rsidR="00D42E2E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2FBF6C27" w14:textId="77777777" w:rsidR="00D42E2E" w:rsidRPr="00CE1F97" w:rsidRDefault="00D42E2E" w:rsidP="00CE1F97">
      <w:pPr>
        <w:widowControl/>
        <w:jc w:val="left"/>
        <w:rPr>
          <w:rFonts w:ascii="HG丸ｺﾞｼｯｸM-PRO" w:eastAsia="HG丸ｺﾞｼｯｸM-PRO" w:hAnsi="HG丸ｺﾞｼｯｸM-PRO" w:cs="ＭＳ Ｐゴシック"/>
          <w:kern w:val="0"/>
          <w:sz w:val="22"/>
        </w:rPr>
      </w:pPr>
    </w:p>
    <w:p w14:paraId="51F3103E" w14:textId="77777777" w:rsidR="00730C2B" w:rsidRDefault="00730C2B" w:rsidP="00D42E2E">
      <w:pPr>
        <w:tabs>
          <w:tab w:val="left" w:pos="8222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bookmarkStart w:id="6" w:name="_Hlk31122725"/>
    </w:p>
    <w:p w14:paraId="563B68A0" w14:textId="3EB19BE3" w:rsidR="00CE1F97" w:rsidRDefault="00CE1F97" w:rsidP="00D42E2E">
      <w:pPr>
        <w:tabs>
          <w:tab w:val="left" w:pos="8222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CE1F97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◆３号認定（１・２歳）の量の見込みと確保方策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（第２期計画５７ページ</w:t>
      </w:r>
      <w:r w:rsidR="002C3321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抜粋</w:t>
      </w:r>
      <w:r w:rsidR="00293E02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  <w:r w:rsidRPr="00CE1F97">
        <w:rPr>
          <w:rFonts w:ascii="HG丸ｺﾞｼｯｸM-PRO" w:eastAsia="HG丸ｺﾞｼｯｸM-PRO" w:hAnsi="HG丸ｺﾞｼｯｸM-PRO" w:cs="Times New Roman"/>
          <w:sz w:val="20"/>
          <w:szCs w:val="20"/>
        </w:rPr>
        <w:tab/>
      </w:r>
    </w:p>
    <w:p w14:paraId="6C954113" w14:textId="34EE6E17" w:rsidR="00D42E2E" w:rsidRDefault="00D42E2E" w:rsidP="00CE1F97">
      <w:pPr>
        <w:tabs>
          <w:tab w:val="left" w:pos="8222"/>
        </w:tabs>
        <w:ind w:firstLineChars="200" w:firstLine="400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5B7A08E2" w14:textId="11A9FA3B" w:rsidR="00D42E2E" w:rsidRDefault="00D42E2E" w:rsidP="00C41C53">
      <w:pPr>
        <w:tabs>
          <w:tab w:val="left" w:pos="8222"/>
        </w:tabs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（変更前）</w:t>
      </w:r>
    </w:p>
    <w:p w14:paraId="66761C6E" w14:textId="71D9086E" w:rsidR="00D42E2E" w:rsidRPr="00CE1F97" w:rsidRDefault="00D42E2E" w:rsidP="00E67C99">
      <w:pPr>
        <w:tabs>
          <w:tab w:val="left" w:pos="8222"/>
        </w:tabs>
        <w:ind w:rightChars="-270" w:right="-567" w:firstLineChars="200" w:firstLine="400"/>
        <w:jc w:val="right"/>
        <w:rPr>
          <w:rFonts w:ascii="HG丸ｺﾞｼｯｸM-PRO" w:eastAsia="HG丸ｺﾞｼｯｸM-PRO" w:hAnsi="HG丸ｺﾞｼｯｸM-PRO" w:cs="Times New Roman"/>
          <w:sz w:val="20"/>
          <w:szCs w:val="20"/>
        </w:rPr>
      </w:pPr>
      <w:r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CE1F97" w:rsidRPr="00CE1F97" w14:paraId="0C5BE002" w14:textId="77777777" w:rsidTr="00D42E2E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4029B19E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bookmarkStart w:id="7" w:name="_Hlk52181713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8FDF08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6BE736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91CA05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0025FD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BE44A2" w14:textId="77777777" w:rsidR="00CE1F97" w:rsidRPr="00CE1F97" w:rsidRDefault="00CE1F97" w:rsidP="00CE1F97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CE1F97" w:rsidRPr="00CE1F97" w14:paraId="2BDA3E51" w14:textId="77777777" w:rsidTr="00D42E2E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AD6872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8144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44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AE57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F9AC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32EC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FBD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F4DB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</w:tr>
      <w:tr w:rsidR="00CE1F97" w:rsidRPr="00CE1F97" w14:paraId="0A504FE1" w14:textId="77777777" w:rsidTr="00D42E2E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E956B36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8143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8143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E2E3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0A71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3ACA" w14:textId="79313A7A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280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1188" w14:textId="7FD3D944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280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4016" w14:textId="4EEECA99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280</w:t>
            </w:r>
          </w:p>
        </w:tc>
      </w:tr>
      <w:tr w:rsidR="00CE1F97" w:rsidRPr="00CE1F97" w14:paraId="7D140C0F" w14:textId="77777777" w:rsidTr="00D42E2E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1533F1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8142"/>
              </w:rPr>
              <w:t>過不足（②-①）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769026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D84D559" w14:textId="77777777" w:rsidR="00CE1F97" w:rsidRPr="00CE1F97" w:rsidRDefault="00CE1F97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F9A579" w14:textId="5310EF93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34E13C2" w14:textId="07882BE0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558DC9B" w14:textId="6607B863" w:rsidR="00CE1F97" w:rsidRPr="00C46D1D" w:rsidRDefault="006D6FAD" w:rsidP="00CE1F97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46D1D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-19</w:t>
            </w:r>
          </w:p>
        </w:tc>
      </w:tr>
      <w:bookmarkEnd w:id="6"/>
      <w:tr w:rsidR="00CE1F97" w:rsidRPr="00CE1F97" w14:paraId="58C853F1" w14:textId="77777777" w:rsidTr="00D42E2E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51F8EEB" w14:textId="77777777" w:rsidR="00CE1F97" w:rsidRPr="00CE1F97" w:rsidRDefault="00CE1F97" w:rsidP="00CE1F97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7D67" w14:textId="77777777" w:rsidR="00CE1F97" w:rsidRPr="00CE1F97" w:rsidRDefault="00CE1F97" w:rsidP="00CE1F97">
            <w:pPr>
              <w:widowControl/>
              <w:ind w:firstLineChars="100" w:firstLine="200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5B699C74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7DA3E547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尾崎保育所を廃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止予定</w:t>
            </w:r>
          </w:p>
          <w:p w14:paraId="139FDE84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Pr="00C46D1D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>（定員未定）</w:t>
            </w:r>
          </w:p>
          <w:p w14:paraId="77281C08" w14:textId="77777777" w:rsidR="00CE1F97" w:rsidRPr="00CE1F97" w:rsidRDefault="00CE1F97" w:rsidP="00CE1F97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  <w:bookmarkEnd w:id="7"/>
    </w:tbl>
    <w:p w14:paraId="40335E43" w14:textId="44253FC7" w:rsidR="00E50640" w:rsidRDefault="00E50640"/>
    <w:p w14:paraId="3835C004" w14:textId="01AEFE76" w:rsidR="00730C2B" w:rsidRDefault="00730C2B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（変更</w:t>
      </w:r>
      <w:r w:rsidR="00A31F3A">
        <w:rPr>
          <w:rFonts w:ascii="HG丸ｺﾞｼｯｸM-PRO" w:eastAsia="HG丸ｺﾞｼｯｸM-PRO" w:hAnsi="HG丸ｺﾞｼｯｸM-PRO" w:hint="eastAsia"/>
          <w:sz w:val="20"/>
          <w:szCs w:val="20"/>
        </w:rPr>
        <w:t>後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</w:p>
    <w:p w14:paraId="2DDC62D4" w14:textId="7AC82F30" w:rsidR="00730C2B" w:rsidRDefault="00730C2B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6CC72BE9" w14:textId="7ECA377C" w:rsidR="00730C2B" w:rsidRPr="00730C2B" w:rsidRDefault="00730C2B" w:rsidP="00E67C99">
      <w:pPr>
        <w:ind w:rightChars="-270" w:right="-567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（単位：人）</w:t>
      </w:r>
    </w:p>
    <w:tbl>
      <w:tblPr>
        <w:tblW w:w="9072" w:type="dxa"/>
        <w:tblInd w:w="-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58"/>
        <w:gridCol w:w="1482"/>
        <w:gridCol w:w="1483"/>
        <w:gridCol w:w="1483"/>
        <w:gridCol w:w="1483"/>
        <w:gridCol w:w="1483"/>
      </w:tblGrid>
      <w:tr w:rsidR="00730C2B" w:rsidRPr="00CE1F97" w14:paraId="41EF702F" w14:textId="77777777" w:rsidTr="009C0F41">
        <w:trPr>
          <w:trHeight w:val="439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</w:tcPr>
          <w:p w14:paraId="4BBC663B" w14:textId="77777777" w:rsidR="00730C2B" w:rsidRPr="00CE1F97" w:rsidRDefault="00730C2B" w:rsidP="009C0F41">
            <w:pPr>
              <w:widowControl/>
              <w:jc w:val="center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AAD30E" w14:textId="77777777" w:rsidR="00730C2B" w:rsidRPr="00CE1F97" w:rsidRDefault="00730C2B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令和２年度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6F8FF5" w14:textId="77777777" w:rsidR="00730C2B" w:rsidRPr="00CE1F97" w:rsidRDefault="00730C2B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令和３年度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F29BF9" w14:textId="77777777" w:rsidR="00730C2B" w:rsidRPr="00CE1F97" w:rsidRDefault="00730C2B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令和４年度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565D7F" w14:textId="77777777" w:rsidR="00730C2B" w:rsidRPr="00CE1F97" w:rsidRDefault="00730C2B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令和５年度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4DBA42" w14:textId="77777777" w:rsidR="00730C2B" w:rsidRPr="00CE1F97" w:rsidRDefault="00730C2B" w:rsidP="009C0F41">
            <w:pPr>
              <w:widowControl/>
              <w:snapToGrid w:val="0"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1"/>
              </w:rPr>
              <w:t>令和６年度</w:t>
            </w:r>
          </w:p>
        </w:tc>
      </w:tr>
      <w:tr w:rsidR="00730C2B" w:rsidRPr="00CE1F97" w14:paraId="42789582" w14:textId="77777777" w:rsidTr="009C0F41">
        <w:trPr>
          <w:trHeight w:val="283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AF9ECE" w14:textId="77777777" w:rsidR="00730C2B" w:rsidRPr="00CE1F97" w:rsidRDefault="00730C2B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0"/>
                <w:kern w:val="0"/>
                <w:sz w:val="20"/>
                <w:szCs w:val="20"/>
                <w:fitText w:val="1400" w:id="-1981636090"/>
              </w:rPr>
              <w:t>①量の見込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090"/>
              </w:rPr>
              <w:t>み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159D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D42B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94EEF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1FF3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658D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szCs w:val="21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szCs w:val="21"/>
              </w:rPr>
              <w:t>299</w:t>
            </w:r>
          </w:p>
        </w:tc>
      </w:tr>
      <w:tr w:rsidR="00730C2B" w:rsidRPr="00CE1F97" w14:paraId="6180E8DD" w14:textId="77777777" w:rsidTr="009C0F41">
        <w:trPr>
          <w:trHeight w:val="340"/>
        </w:trPr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0C7A6A" w14:textId="77777777" w:rsidR="00730C2B" w:rsidRPr="00CE1F97" w:rsidRDefault="00730C2B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50"/>
                <w:kern w:val="0"/>
                <w:sz w:val="20"/>
                <w:szCs w:val="20"/>
                <w:fitText w:val="1400" w:id="-1981636089"/>
              </w:rPr>
              <w:t>②確保方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  <w:fitText w:val="1400" w:id="-1981636089"/>
              </w:rPr>
              <w:t>策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F459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CAE2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FDB2" w14:textId="77777777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54FA" w14:textId="77777777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E752" w14:textId="77777777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300</w:t>
            </w:r>
          </w:p>
        </w:tc>
      </w:tr>
      <w:tr w:rsidR="00730C2B" w:rsidRPr="00CE1F97" w14:paraId="7FAD9E5D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724958" w14:textId="77777777" w:rsidR="00730C2B" w:rsidRPr="00CE1F97" w:rsidRDefault="00730C2B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w w:val="93"/>
                <w:kern w:val="0"/>
                <w:sz w:val="20"/>
                <w:szCs w:val="20"/>
                <w:fitText w:val="1400" w:id="-1981636088"/>
              </w:rPr>
              <w:t>過不足（②-①</w:t>
            </w: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spacing w:val="2"/>
                <w:w w:val="93"/>
                <w:kern w:val="0"/>
                <w:sz w:val="20"/>
                <w:szCs w:val="20"/>
                <w:fitText w:val="1400" w:id="-1981636088"/>
              </w:rPr>
              <w:t>）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0746D64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95668D" w14:textId="77777777" w:rsidR="00730C2B" w:rsidRPr="00CE1F97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-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8C052A" w14:textId="5BF8A02D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AF0336" w14:textId="42CA0A44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21AF820" w14:textId="107DBD0B" w:rsidR="00730C2B" w:rsidRPr="00DC76B5" w:rsidRDefault="00730C2B" w:rsidP="009C0F41">
            <w:pPr>
              <w:widowControl/>
              <w:jc w:val="right"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DC76B5"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  <w:t>1</w:t>
            </w:r>
          </w:p>
        </w:tc>
      </w:tr>
      <w:tr w:rsidR="00730C2B" w:rsidRPr="00CE1F97" w14:paraId="436BCAE0" w14:textId="77777777" w:rsidTr="009C0F41">
        <w:trPr>
          <w:trHeight w:val="340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2A16593" w14:textId="77777777" w:rsidR="00730C2B" w:rsidRPr="00CE1F97" w:rsidRDefault="00730C2B" w:rsidP="009C0F41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確保方策の内容</w:t>
            </w:r>
          </w:p>
        </w:tc>
        <w:tc>
          <w:tcPr>
            <w:tcW w:w="7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81C2" w14:textId="77777777" w:rsidR="00730C2B" w:rsidRPr="00CE1F97" w:rsidRDefault="00730C2B" w:rsidP="009C0F41">
            <w:pPr>
              <w:widowControl/>
              <w:ind w:firstLineChars="100" w:firstLine="200"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令和元年1</w:t>
            </w:r>
            <w:r w:rsidRPr="00CE1F97"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  <w:t>2</w:t>
            </w: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月　「阪南市子育て拠点再構築方針」策定</w:t>
            </w:r>
          </w:p>
          <w:p w14:paraId="74F8C2A5" w14:textId="77777777" w:rsidR="00730C2B" w:rsidRPr="00CE1F97" w:rsidRDefault="00730C2B" w:rsidP="009C0F41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>【方針の内容】</w:t>
            </w:r>
          </w:p>
          <w:p w14:paraId="0650259D" w14:textId="77777777" w:rsidR="00730C2B" w:rsidRPr="00CE1F97" w:rsidRDefault="00730C2B" w:rsidP="009C0F4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令和３年度　尾崎保育所を廃止</w:t>
            </w: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>予定</w:t>
            </w:r>
          </w:p>
          <w:p w14:paraId="4BBF9A47" w14:textId="32775183" w:rsidR="00730C2B" w:rsidRPr="00C46D1D" w:rsidRDefault="00730C2B" w:rsidP="009C0F41">
            <w:pPr>
              <w:widowControl/>
              <w:rPr>
                <w:rFonts w:ascii="HG丸ｺﾞｼｯｸM-PRO" w:eastAsia="HG丸ｺﾞｼｯｸM-PRO" w:hAnsi="HG丸ｺﾞｼｯｸM-PRO" w:cs="Arial"/>
                <w:kern w:val="0"/>
                <w:sz w:val="20"/>
                <w:szCs w:val="20"/>
                <w:u w:val="single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</w:rPr>
              <w:t xml:space="preserve">　令和４年度　尾崎地区の認定こども園を開園予定</w:t>
            </w:r>
            <w:r w:rsidR="00C46D1D" w:rsidRPr="00C46D1D">
              <w:rPr>
                <w:rFonts w:ascii="HG丸ｺﾞｼｯｸM-PRO" w:eastAsia="HG丸ｺﾞｼｯｸM-PRO" w:hAnsi="HG丸ｺﾞｼｯｸM-PRO" w:cs="Arial" w:hint="eastAsia"/>
                <w:kern w:val="0"/>
                <w:sz w:val="20"/>
                <w:szCs w:val="20"/>
                <w:u w:val="single"/>
              </w:rPr>
              <w:t xml:space="preserve">　　　　　　</w:t>
            </w:r>
          </w:p>
          <w:p w14:paraId="108E7003" w14:textId="77777777" w:rsidR="00730C2B" w:rsidRPr="00CE1F97" w:rsidRDefault="00730C2B" w:rsidP="009C0F41">
            <w:pPr>
              <w:widowControl/>
              <w:rPr>
                <w:rFonts w:ascii="HG丸ｺﾞｼｯｸM-PRO" w:eastAsia="HG丸ｺﾞｼｯｸM-PRO" w:hAnsi="HG丸ｺﾞｼｯｸM-PRO" w:cs="Arial"/>
                <w:color w:val="000000"/>
                <w:kern w:val="0"/>
                <w:sz w:val="20"/>
                <w:szCs w:val="20"/>
              </w:rPr>
            </w:pPr>
            <w:r w:rsidRPr="00CE1F97">
              <w:rPr>
                <w:rFonts w:ascii="HG丸ｺﾞｼｯｸM-PRO" w:eastAsia="HG丸ｺﾞｼｯｸM-PRO" w:hAnsi="HG丸ｺﾞｼｯｸM-PRO" w:cs="Arial" w:hint="eastAsia"/>
                <w:color w:val="000000"/>
                <w:kern w:val="0"/>
                <w:sz w:val="20"/>
                <w:szCs w:val="20"/>
              </w:rPr>
              <w:t xml:space="preserve">　令和５年度以降　石田保育所と下荘保育所を統合予定（年次及び定員未定）</w:t>
            </w:r>
          </w:p>
        </w:tc>
      </w:tr>
    </w:tbl>
    <w:p w14:paraId="7D76C7A2" w14:textId="77777777" w:rsidR="00730C2B" w:rsidRPr="00730C2B" w:rsidRDefault="00730C2B"/>
    <w:sectPr w:rsidR="00730C2B" w:rsidRPr="00730C2B" w:rsidSect="00157F6B">
      <w:footerReference w:type="default" r:id="rId8"/>
      <w:headerReference w:type="firs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1034E" w14:textId="77777777" w:rsidR="00133C44" w:rsidRDefault="00133C44" w:rsidP="00CE1F97">
      <w:r>
        <w:separator/>
      </w:r>
    </w:p>
  </w:endnote>
  <w:endnote w:type="continuationSeparator" w:id="0">
    <w:p w14:paraId="1EFBD2DC" w14:textId="77777777" w:rsidR="00133C44" w:rsidRDefault="00133C44" w:rsidP="00CE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8640763"/>
      <w:docPartObj>
        <w:docPartGallery w:val="Page Numbers (Bottom of Page)"/>
        <w:docPartUnique/>
      </w:docPartObj>
    </w:sdtPr>
    <w:sdtEndPr/>
    <w:sdtContent>
      <w:p w14:paraId="7C7705AE" w14:textId="1739345C" w:rsidR="009B5EFF" w:rsidRDefault="009B5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A601702" w14:textId="77777777" w:rsidR="009B5EFF" w:rsidRDefault="009B5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FCC8E" w14:textId="77777777" w:rsidR="00133C44" w:rsidRDefault="00133C44" w:rsidP="00CE1F97">
      <w:r>
        <w:separator/>
      </w:r>
    </w:p>
  </w:footnote>
  <w:footnote w:type="continuationSeparator" w:id="0">
    <w:p w14:paraId="526E8840" w14:textId="77777777" w:rsidR="00133C44" w:rsidRDefault="00133C44" w:rsidP="00CE1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2097A" w14:textId="4219574D" w:rsidR="001D5147" w:rsidRPr="001D5147" w:rsidRDefault="00D47307" w:rsidP="00D47307">
    <w:pPr>
      <w:pStyle w:val="a3"/>
      <w:ind w:right="320"/>
      <w:jc w:val="right"/>
      <w:rPr>
        <w:rFonts w:ascii="ＭＳ 明朝" w:eastAsia="ＭＳ 明朝" w:hAnsi="ＭＳ 明朝"/>
        <w:sz w:val="32"/>
        <w:szCs w:val="32"/>
      </w:rPr>
    </w:pPr>
    <w:r w:rsidRPr="00D47307">
      <w:rPr>
        <w:rFonts w:ascii="ＭＳ 明朝" w:eastAsia="ＭＳ 明朝" w:hAnsi="ＭＳ 明朝"/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1370328" wp14:editId="578E5CEF">
              <wp:simplePos x="0" y="0"/>
              <wp:positionH relativeFrom="column">
                <wp:posOffset>4872990</wp:posOffset>
              </wp:positionH>
              <wp:positionV relativeFrom="paragraph">
                <wp:posOffset>-102235</wp:posOffset>
              </wp:positionV>
              <wp:extent cx="838200" cy="409575"/>
              <wp:effectExtent l="0" t="0" r="19050" b="28575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A34F70" w14:textId="1B0B3D7D" w:rsidR="00D47307" w:rsidRPr="00D47307" w:rsidRDefault="00D47307" w:rsidP="00D47307">
                          <w:pPr>
                            <w:jc w:val="center"/>
                            <w:rPr>
                              <w:rFonts w:ascii="ＭＳ 明朝" w:eastAsia="ＭＳ 明朝" w:hAnsi="ＭＳ 明朝"/>
                              <w:sz w:val="32"/>
                              <w:szCs w:val="32"/>
                            </w:rPr>
                          </w:pPr>
                          <w:r w:rsidRPr="00D47307">
                            <w:rPr>
                              <w:rFonts w:ascii="ＭＳ 明朝" w:eastAsia="ＭＳ 明朝" w:hAnsi="ＭＳ 明朝" w:hint="eastAsia"/>
                              <w:sz w:val="32"/>
                              <w:szCs w:val="32"/>
                            </w:rPr>
                            <w:t>資料４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70328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383.7pt;margin-top:-8.05pt;width:66pt;height:3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">
              <v:textbox>
                <w:txbxContent>
                  <w:p w14:paraId="13A34F70" w14:textId="1B0B3D7D" w:rsidR="00D47307" w:rsidRPr="00D47307" w:rsidRDefault="00D47307" w:rsidP="00D47307">
                    <w:pPr>
                      <w:jc w:val="center"/>
                      <w:rPr>
                        <w:rFonts w:ascii="ＭＳ 明朝" w:eastAsia="ＭＳ 明朝" w:hAnsi="ＭＳ 明朝"/>
                        <w:sz w:val="32"/>
                        <w:szCs w:val="32"/>
                      </w:rPr>
                    </w:pPr>
                    <w:r w:rsidRPr="00D47307">
                      <w:rPr>
                        <w:rFonts w:ascii="ＭＳ 明朝" w:eastAsia="ＭＳ 明朝" w:hAnsi="ＭＳ 明朝" w:hint="eastAsia"/>
                        <w:sz w:val="32"/>
                        <w:szCs w:val="32"/>
                      </w:rPr>
                      <w:t>資料４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4ABA648" w14:textId="77777777" w:rsidR="001D5147" w:rsidRDefault="001D5147" w:rsidP="001D514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D4161"/>
    <w:multiLevelType w:val="hybridMultilevel"/>
    <w:tmpl w:val="5F34E7C2"/>
    <w:lvl w:ilvl="0" w:tplc="94A4F5B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1AA335C"/>
    <w:multiLevelType w:val="hybridMultilevel"/>
    <w:tmpl w:val="7BD61FCE"/>
    <w:lvl w:ilvl="0" w:tplc="94CA760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3951B7B"/>
    <w:multiLevelType w:val="hybridMultilevel"/>
    <w:tmpl w:val="9D9C06B2"/>
    <w:lvl w:ilvl="0" w:tplc="A2B2F4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8C"/>
    <w:rsid w:val="00007489"/>
    <w:rsid w:val="00014852"/>
    <w:rsid w:val="00016C6F"/>
    <w:rsid w:val="00032BAB"/>
    <w:rsid w:val="00090BB2"/>
    <w:rsid w:val="00092045"/>
    <w:rsid w:val="000A3E9F"/>
    <w:rsid w:val="000A5FAF"/>
    <w:rsid w:val="000B606D"/>
    <w:rsid w:val="000D7C0A"/>
    <w:rsid w:val="000F48D7"/>
    <w:rsid w:val="00133C44"/>
    <w:rsid w:val="001463ED"/>
    <w:rsid w:val="00157F6B"/>
    <w:rsid w:val="001D5147"/>
    <w:rsid w:val="0024557B"/>
    <w:rsid w:val="002718B0"/>
    <w:rsid w:val="002803FC"/>
    <w:rsid w:val="00293E02"/>
    <w:rsid w:val="002B5A51"/>
    <w:rsid w:val="002C3321"/>
    <w:rsid w:val="002E4E62"/>
    <w:rsid w:val="003418A1"/>
    <w:rsid w:val="00350D8D"/>
    <w:rsid w:val="0035149B"/>
    <w:rsid w:val="003773E7"/>
    <w:rsid w:val="003D1769"/>
    <w:rsid w:val="003D5F1E"/>
    <w:rsid w:val="003F5D7F"/>
    <w:rsid w:val="004132EB"/>
    <w:rsid w:val="00451783"/>
    <w:rsid w:val="00457E0B"/>
    <w:rsid w:val="004909DC"/>
    <w:rsid w:val="00491969"/>
    <w:rsid w:val="00492FB9"/>
    <w:rsid w:val="00496D71"/>
    <w:rsid w:val="00497750"/>
    <w:rsid w:val="004C4B37"/>
    <w:rsid w:val="004C6B98"/>
    <w:rsid w:val="004E56B1"/>
    <w:rsid w:val="00510951"/>
    <w:rsid w:val="0059588D"/>
    <w:rsid w:val="005B61AF"/>
    <w:rsid w:val="005E3424"/>
    <w:rsid w:val="005F6AE1"/>
    <w:rsid w:val="00607437"/>
    <w:rsid w:val="00633951"/>
    <w:rsid w:val="00664B73"/>
    <w:rsid w:val="006824F4"/>
    <w:rsid w:val="006B6BAC"/>
    <w:rsid w:val="006D2E74"/>
    <w:rsid w:val="006D6FAD"/>
    <w:rsid w:val="006F1305"/>
    <w:rsid w:val="007267B9"/>
    <w:rsid w:val="00730C2B"/>
    <w:rsid w:val="007A6C5D"/>
    <w:rsid w:val="007C185C"/>
    <w:rsid w:val="007C6540"/>
    <w:rsid w:val="00807E87"/>
    <w:rsid w:val="00840AA2"/>
    <w:rsid w:val="00841474"/>
    <w:rsid w:val="00854459"/>
    <w:rsid w:val="00854FAD"/>
    <w:rsid w:val="00857F8D"/>
    <w:rsid w:val="008B2FCC"/>
    <w:rsid w:val="008E1AEC"/>
    <w:rsid w:val="00903CEA"/>
    <w:rsid w:val="00924EEF"/>
    <w:rsid w:val="0094400F"/>
    <w:rsid w:val="00955C41"/>
    <w:rsid w:val="00981AF7"/>
    <w:rsid w:val="009863FC"/>
    <w:rsid w:val="00992260"/>
    <w:rsid w:val="009B5EFF"/>
    <w:rsid w:val="009C13E6"/>
    <w:rsid w:val="009C3036"/>
    <w:rsid w:val="009E0F43"/>
    <w:rsid w:val="009F2909"/>
    <w:rsid w:val="009F73F2"/>
    <w:rsid w:val="00A02FDA"/>
    <w:rsid w:val="00A05067"/>
    <w:rsid w:val="00A31F3A"/>
    <w:rsid w:val="00A45266"/>
    <w:rsid w:val="00A61045"/>
    <w:rsid w:val="00A73EDD"/>
    <w:rsid w:val="00B027C0"/>
    <w:rsid w:val="00B06788"/>
    <w:rsid w:val="00B2117D"/>
    <w:rsid w:val="00B3508C"/>
    <w:rsid w:val="00BA022C"/>
    <w:rsid w:val="00BB183E"/>
    <w:rsid w:val="00BC0B10"/>
    <w:rsid w:val="00C32698"/>
    <w:rsid w:val="00C41C53"/>
    <w:rsid w:val="00C46D1D"/>
    <w:rsid w:val="00C75A40"/>
    <w:rsid w:val="00C8215F"/>
    <w:rsid w:val="00CC035B"/>
    <w:rsid w:val="00CC5B49"/>
    <w:rsid w:val="00CD5F4C"/>
    <w:rsid w:val="00CE1F97"/>
    <w:rsid w:val="00CE405C"/>
    <w:rsid w:val="00D005B0"/>
    <w:rsid w:val="00D42E2E"/>
    <w:rsid w:val="00D47307"/>
    <w:rsid w:val="00D636A2"/>
    <w:rsid w:val="00D92B4A"/>
    <w:rsid w:val="00DA4A95"/>
    <w:rsid w:val="00DA5650"/>
    <w:rsid w:val="00DB2587"/>
    <w:rsid w:val="00DC23EE"/>
    <w:rsid w:val="00DC4ED1"/>
    <w:rsid w:val="00DC76B5"/>
    <w:rsid w:val="00DF593E"/>
    <w:rsid w:val="00DF655C"/>
    <w:rsid w:val="00E14C42"/>
    <w:rsid w:val="00E50640"/>
    <w:rsid w:val="00E67C99"/>
    <w:rsid w:val="00EE6127"/>
    <w:rsid w:val="00EE7F36"/>
    <w:rsid w:val="00EF352F"/>
    <w:rsid w:val="00F62DC4"/>
    <w:rsid w:val="00FA1650"/>
    <w:rsid w:val="00FB38DC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918FE15"/>
  <w15:chartTrackingRefBased/>
  <w15:docId w15:val="{01E47551-E223-4B6F-A8EC-A22FDB96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F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1F97"/>
  </w:style>
  <w:style w:type="paragraph" w:styleId="a5">
    <w:name w:val="footer"/>
    <w:basedOn w:val="a"/>
    <w:link w:val="a6"/>
    <w:uiPriority w:val="99"/>
    <w:unhideWhenUsed/>
    <w:rsid w:val="00CE1F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1F97"/>
  </w:style>
  <w:style w:type="paragraph" w:styleId="a7">
    <w:name w:val="List Paragraph"/>
    <w:basedOn w:val="a"/>
    <w:uiPriority w:val="34"/>
    <w:qFormat/>
    <w:rsid w:val="00C8215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E40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40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F0CA7-0F46-4179-9194-CC83B595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6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阪南市役所</dc:creator>
  <cp:keywords/>
  <dc:description/>
  <cp:lastModifiedBy>阪南市役所</cp:lastModifiedBy>
  <cp:revision>118</cp:revision>
  <cp:lastPrinted>2021-01-08T02:57:00Z</cp:lastPrinted>
  <dcterms:created xsi:type="dcterms:W3CDTF">2020-09-28T01:26:00Z</dcterms:created>
  <dcterms:modified xsi:type="dcterms:W3CDTF">2021-01-15T05:39:00Z</dcterms:modified>
</cp:coreProperties>
</file>