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60" w:lineRule="exact"/>
        <w:ind w:firstLine="140" w:firstLineChars="50"/>
        <w:jc w:val="center"/>
        <w:rPr>
          <w:rFonts w:hint="default" w:ascii="DNP 秀英丸ゴシック Std B" w:hAnsi="DNP 秀英丸ゴシック Std B" w:eastAsia="DNP 秀英丸ゴシック Std B"/>
          <w:sz w:val="28"/>
        </w:rPr>
      </w:pPr>
      <w:r>
        <w:rPr>
          <w:rFonts w:hint="eastAsia" w:ascii="DNP 秀英丸ゴシック Std B" w:hAnsi="DNP 秀英丸ゴシック Std B" w:eastAsia="DNP 秀英丸ゴシック Std B"/>
          <w:sz w:val="28"/>
        </w:rPr>
        <w:t>はんなん・Ｃｏ－ベネフィット創出ネットワーク会員登録申込書</w:t>
      </w:r>
    </w:p>
    <w:p>
      <w:pPr>
        <w:pStyle w:val="0"/>
        <w:snapToGrid w:val="0"/>
        <w:spacing w:line="360" w:lineRule="exact"/>
        <w:ind w:firstLine="140" w:firstLineChars="50"/>
        <w:jc w:val="center"/>
        <w:rPr>
          <w:rFonts w:hint="default" w:ascii="DNP 秀英丸ゴシック Std B" w:hAnsi="DNP 秀英丸ゴシック Std B" w:eastAsia="DNP 秀英丸ゴシック Std B"/>
          <w:sz w:val="28"/>
        </w:rPr>
      </w:pPr>
    </w:p>
    <w:p>
      <w:pPr>
        <w:pStyle w:val="0"/>
        <w:wordWrap w:val="0"/>
        <w:ind w:right="315"/>
        <w:jc w:val="right"/>
        <w:rPr>
          <w:rFonts w:hint="default" w:ascii="DNP 秀英丸ゴシック Std B" w:hAnsi="DNP 秀英丸ゴシック Std B" w:eastAsia="DNP 秀英丸ゴシック Std B"/>
          <w:u w:val="single" w:color="auto"/>
        </w:rPr>
      </w:pPr>
      <w:r>
        <w:rPr>
          <w:rFonts w:hint="eastAsia" w:ascii="DNP 秀英丸ゴシック Std B" w:hAnsi="DNP 秀英丸ゴシック Std B" w:eastAsia="DNP 秀英丸ゴシック Std B"/>
          <w:u w:val="single" w:color="auto"/>
        </w:rPr>
        <w:t>申込日　令和　　年　　月　　日</w:t>
      </w:r>
    </w:p>
    <w:tbl>
      <w:tblPr>
        <w:tblStyle w:val="11"/>
        <w:tblW w:w="99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81"/>
        <w:gridCol w:w="1227"/>
        <w:gridCol w:w="1227"/>
        <w:gridCol w:w="1227"/>
        <w:gridCol w:w="1227"/>
        <w:gridCol w:w="1227"/>
        <w:gridCol w:w="1227"/>
      </w:tblGrid>
      <w:tr>
        <w:trPr>
          <w:trHeight w:val="466" w:hRule="atLeast"/>
        </w:trPr>
        <w:tc>
          <w:tcPr>
            <w:tcW w:w="2581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napToGrid w:val="0"/>
              <w:ind w:left="44" w:leftChars="21" w:right="108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eastAsia" w:ascii="DNP 秀英丸ゴシック Std B" w:hAnsi="DNP 秀英丸ゴシック Std B" w:eastAsia="DNP 秀英丸ゴシック Std B"/>
              </w:rPr>
              <w:t>（フリガナ）</w:t>
            </w:r>
          </w:p>
          <w:p>
            <w:pPr>
              <w:pStyle w:val="0"/>
              <w:snapToGrid w:val="0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eastAsia" w:ascii="DNP 秀英丸ゴシック Std B" w:hAnsi="DNP 秀英丸ゴシック Std B" w:eastAsia="DNP 秀英丸ゴシック Std B"/>
              </w:rPr>
              <w:t>事業者名・団体名</w:t>
            </w:r>
          </w:p>
        </w:tc>
        <w:tc>
          <w:tcPr>
            <w:tcW w:w="7362" w:type="dxa"/>
            <w:gridSpan w:val="6"/>
            <w:shd w:val="clear" w:color="auto" w:fill="auto"/>
            <w:vAlign w:val="center"/>
          </w:tcPr>
          <w:p>
            <w:pPr>
              <w:pStyle w:val="0"/>
              <w:snapToGrid w:val="0"/>
              <w:ind w:right="108"/>
              <w:rPr>
                <w:rFonts w:hint="default" w:ascii="DNP 秀英丸ゴシック Std B" w:hAnsi="DNP 秀英丸ゴシック Std B" w:eastAsia="DNP 秀英丸ゴシック Std B"/>
              </w:rPr>
            </w:pPr>
          </w:p>
        </w:tc>
      </w:tr>
      <w:tr>
        <w:trPr>
          <w:trHeight w:val="419" w:hRule="atLeast"/>
        </w:trPr>
        <w:tc>
          <w:tcPr>
            <w:tcW w:w="25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eastAsia" w:ascii="DNP 秀英丸ゴシック Std B" w:hAnsi="DNP 秀英丸ゴシック Std B" w:eastAsia="DNP 秀英丸ゴシック Std B"/>
              </w:rPr>
              <w:t>代表者役職・氏名</w:t>
            </w:r>
          </w:p>
        </w:tc>
        <w:tc>
          <w:tcPr>
            <w:tcW w:w="7362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ind w:right="108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eastAsia" w:ascii="DNP 秀英丸ゴシック Std B" w:hAnsi="DNP 秀英丸ゴシック Std B" w:eastAsia="DNP 秀英丸ゴシック Std B"/>
              </w:rPr>
              <w:t>役職：</w:t>
            </w:r>
          </w:p>
          <w:p>
            <w:pPr>
              <w:pStyle w:val="0"/>
              <w:snapToGrid w:val="0"/>
              <w:ind w:right="108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eastAsia" w:ascii="DNP 秀英丸ゴシック Std B" w:hAnsi="DNP 秀英丸ゴシック Std B" w:eastAsia="DNP 秀英丸ゴシック Std B"/>
              </w:rPr>
              <w:t>氏名：</w:t>
            </w:r>
          </w:p>
        </w:tc>
      </w:tr>
      <w:tr>
        <w:trPr>
          <w:trHeight w:val="536" w:hRule="atLeast"/>
        </w:trPr>
        <w:tc>
          <w:tcPr>
            <w:tcW w:w="258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eastAsia" w:ascii="DNP 秀英丸ゴシック Std B" w:hAnsi="DNP 秀英丸ゴシック Std B" w:eastAsia="DNP 秀英丸ゴシック Std B"/>
              </w:rPr>
              <w:t>担当者役職・氏名</w:t>
            </w:r>
          </w:p>
        </w:tc>
        <w:tc>
          <w:tcPr>
            <w:tcW w:w="7362" w:type="dxa"/>
            <w:gridSpan w:val="6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ind w:right="108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eastAsia" w:ascii="DNP 秀英丸ゴシック Std B" w:hAnsi="DNP 秀英丸ゴシック Std B" w:eastAsia="DNP 秀英丸ゴシック Std B"/>
              </w:rPr>
              <w:t>役職：</w:t>
            </w:r>
          </w:p>
          <w:p>
            <w:pPr>
              <w:pStyle w:val="0"/>
              <w:snapToGrid w:val="0"/>
              <w:ind w:right="108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eastAsia" w:ascii="DNP 秀英丸ゴシック Std B" w:hAnsi="DNP 秀英丸ゴシック Std B" w:eastAsia="DNP 秀英丸ゴシック Std B"/>
              </w:rPr>
              <w:t>氏名：</w:t>
            </w:r>
          </w:p>
        </w:tc>
      </w:tr>
      <w:tr>
        <w:trPr>
          <w:trHeight w:val="536" w:hRule="atLeast"/>
        </w:trPr>
        <w:tc>
          <w:tcPr>
            <w:tcW w:w="258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eastAsia" w:ascii="DNP 秀英丸ゴシック Std B" w:hAnsi="DNP 秀英丸ゴシック Std B" w:eastAsia="DNP 秀英丸ゴシック Std B"/>
              </w:rPr>
              <w:t>住所</w:t>
            </w:r>
          </w:p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eastAsia" w:ascii="DNP 秀英丸ゴシック Std B" w:hAnsi="DNP 秀英丸ゴシック Std B" w:eastAsia="DNP 秀英丸ゴシック Std B"/>
              </w:rPr>
              <w:t>電話番号</w:t>
            </w:r>
          </w:p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eastAsia" w:ascii="DNP 秀英丸ゴシック Std B" w:hAnsi="DNP 秀英丸ゴシック Std B" w:eastAsia="DNP 秀英丸ゴシック Std B"/>
              </w:rPr>
              <w:t>Mail</w:t>
            </w:r>
            <w:r>
              <w:rPr>
                <w:rFonts w:hint="eastAsia" w:ascii="DNP 秀英丸ゴシック Std B" w:hAnsi="DNP 秀英丸ゴシック Std B" w:eastAsia="DNP 秀英丸ゴシック Std B"/>
              </w:rPr>
              <w:t>アドレス</w:t>
            </w:r>
          </w:p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eastAsia" w:ascii="DNP 秀英丸ゴシック Std B" w:hAnsi="DNP 秀英丸ゴシック Std B" w:eastAsia="DNP 秀英丸ゴシック Std B"/>
              </w:rPr>
              <w:t>ホームページ</w:t>
            </w:r>
            <w:r>
              <w:rPr>
                <w:rFonts w:hint="eastAsia" w:ascii="DNP 秀英丸ゴシック Std B" w:hAnsi="DNP 秀英丸ゴシック Std B" w:eastAsia="DNP 秀英丸ゴシック Std B"/>
              </w:rPr>
              <w:t>URL</w:t>
            </w:r>
          </w:p>
        </w:tc>
        <w:tc>
          <w:tcPr>
            <w:tcW w:w="7362" w:type="dxa"/>
            <w:gridSpan w:val="6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108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eastAsia" w:ascii="DNP 秀英丸ゴシック Std B" w:hAnsi="DNP 秀英丸ゴシック Std B" w:eastAsia="DNP 秀英丸ゴシック Std B"/>
              </w:rPr>
              <w:t>住　　所：</w:t>
            </w:r>
          </w:p>
          <w:p>
            <w:pPr>
              <w:pStyle w:val="0"/>
              <w:snapToGrid w:val="0"/>
              <w:ind w:right="108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eastAsia" w:ascii="DNP 秀英丸ゴシック Std B" w:hAnsi="DNP 秀英丸ゴシック Std B" w:eastAsia="DNP 秀英丸ゴシック Std B"/>
              </w:rPr>
              <w:t>電話番号：</w:t>
            </w:r>
          </w:p>
          <w:p>
            <w:pPr>
              <w:pStyle w:val="0"/>
              <w:snapToGrid w:val="0"/>
              <w:ind w:right="108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eastAsia" w:ascii="DNP 秀英丸ゴシック Std B" w:hAnsi="DNP 秀英丸ゴシック Std B" w:eastAsia="DNP 秀英丸ゴシック Std B"/>
                <w:spacing w:val="140"/>
                <w:kern w:val="0"/>
                <w:fitText w:val="840" w:id="1"/>
              </w:rPr>
              <w:t>Mai</w:t>
            </w:r>
            <w:r>
              <w:rPr>
                <w:rFonts w:hint="eastAsia" w:ascii="DNP 秀英丸ゴシック Std B" w:hAnsi="DNP 秀英丸ゴシック Std B" w:eastAsia="DNP 秀英丸ゴシック Std B"/>
                <w:spacing w:val="2"/>
                <w:kern w:val="0"/>
                <w:fitText w:val="840" w:id="1"/>
              </w:rPr>
              <w:t>l</w:t>
            </w:r>
            <w:r>
              <w:rPr>
                <w:rFonts w:hint="eastAsia" w:ascii="DNP 秀英丸ゴシック Std B" w:hAnsi="DNP 秀英丸ゴシック Std B" w:eastAsia="DNP 秀英丸ゴシック Std B"/>
              </w:rPr>
              <w:t>：</w:t>
            </w:r>
          </w:p>
          <w:p>
            <w:pPr>
              <w:pStyle w:val="0"/>
              <w:snapToGrid w:val="0"/>
              <w:ind w:right="108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eastAsia" w:ascii="DNP 秀英丸ゴシック Std B" w:hAnsi="DNP 秀英丸ゴシック Std B" w:eastAsia="DNP 秀英丸ゴシック Std B"/>
              </w:rPr>
              <w:t>ホームページ：</w:t>
            </w:r>
          </w:p>
        </w:tc>
      </w:tr>
      <w:tr>
        <w:trPr>
          <w:trHeight w:val="814" w:hRule="atLeast"/>
        </w:trPr>
        <w:tc>
          <w:tcPr>
            <w:tcW w:w="258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top"/>
          </w:tcPr>
          <w:p>
            <w:pPr>
              <w:pStyle w:val="0"/>
              <w:snapToGrid w:val="0"/>
              <w:ind w:right="108"/>
              <w:jc w:val="left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eastAsia" w:ascii="DNP 秀英丸ゴシック Std B" w:hAnsi="DNP 秀英丸ゴシック Std B" w:eastAsia="DNP 秀英丸ゴシック Std B"/>
              </w:rPr>
              <w:t>阪南市内での</w:t>
            </w:r>
            <w:r>
              <w:rPr>
                <w:rFonts w:hint="eastAsia" w:ascii="DNP 秀英丸ゴシック Std B" w:hAnsi="DNP 秀英丸ゴシック Std B" w:eastAsia="DNP 秀英丸ゴシック Std B"/>
              </w:rPr>
              <w:t>SDGs</w:t>
            </w:r>
            <w:r>
              <w:rPr>
                <w:rFonts w:hint="eastAsia" w:ascii="DNP 秀英丸ゴシック Std B" w:hAnsi="DNP 秀英丸ゴシック Std B" w:eastAsia="DNP 秀英丸ゴシック Std B"/>
              </w:rPr>
              <w:t>達成・持続可能なまちづくり実現のための取組（今後予定している取組も含む）</w:t>
            </w:r>
          </w:p>
        </w:tc>
        <w:tc>
          <w:tcPr>
            <w:tcW w:w="7362" w:type="dxa"/>
            <w:gridSpan w:val="6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ind w:right="108"/>
              <w:jc w:val="left"/>
              <w:rPr>
                <w:rFonts w:hint="default" w:ascii="DNP 秀英丸ゴシック Std B" w:hAnsi="DNP 秀英丸ゴシック Std B" w:eastAsia="DNP 秀英丸ゴシック Std B"/>
                <w:sz w:val="16"/>
              </w:rPr>
            </w:pPr>
          </w:p>
          <w:p>
            <w:pPr>
              <w:pStyle w:val="0"/>
              <w:spacing w:line="240" w:lineRule="exact"/>
              <w:ind w:left="160" w:right="108" w:hanging="160" w:hangingChars="100"/>
              <w:jc w:val="left"/>
              <w:rPr>
                <w:rFonts w:hint="default" w:ascii="DNP 秀英丸ゴシック Std B" w:hAnsi="DNP 秀英丸ゴシック Std B" w:eastAsia="DNP 秀英丸ゴシック Std B"/>
                <w:sz w:val="16"/>
              </w:rPr>
            </w:pPr>
          </w:p>
          <w:p>
            <w:pPr>
              <w:pStyle w:val="0"/>
              <w:spacing w:line="240" w:lineRule="exact"/>
              <w:ind w:left="160" w:right="108" w:hanging="160" w:hangingChars="100"/>
              <w:jc w:val="left"/>
              <w:rPr>
                <w:rFonts w:hint="default" w:ascii="DNP 秀英丸ゴシック Std B" w:hAnsi="DNP 秀英丸ゴシック Std B" w:eastAsia="DNP 秀英丸ゴシック Std B"/>
                <w:sz w:val="16"/>
              </w:rPr>
            </w:pPr>
          </w:p>
          <w:p>
            <w:pPr>
              <w:pStyle w:val="0"/>
              <w:spacing w:line="240" w:lineRule="exact"/>
              <w:ind w:left="160" w:right="108" w:hanging="160" w:hangingChars="100"/>
              <w:jc w:val="left"/>
              <w:rPr>
                <w:rFonts w:hint="default" w:ascii="DNP 秀英丸ゴシック Std B" w:hAnsi="DNP 秀英丸ゴシック Std B" w:eastAsia="DNP 秀英丸ゴシック Std B"/>
                <w:sz w:val="16"/>
              </w:rPr>
            </w:pPr>
          </w:p>
          <w:p>
            <w:pPr>
              <w:pStyle w:val="0"/>
              <w:spacing w:line="240" w:lineRule="exact"/>
              <w:ind w:left="160" w:right="108" w:hanging="160" w:hangingChars="100"/>
              <w:jc w:val="left"/>
              <w:rPr>
                <w:rFonts w:hint="default" w:ascii="DNP 秀英丸ゴシック Std B" w:hAnsi="DNP 秀英丸ゴシック Std B" w:eastAsia="DNP 秀英丸ゴシック Std B"/>
                <w:sz w:val="16"/>
              </w:rPr>
            </w:pPr>
          </w:p>
          <w:p>
            <w:pPr>
              <w:pStyle w:val="0"/>
              <w:spacing w:line="240" w:lineRule="exact"/>
              <w:ind w:left="160" w:right="108" w:hanging="160" w:hangingChars="100"/>
              <w:jc w:val="left"/>
              <w:rPr>
                <w:rFonts w:hint="default" w:ascii="DNP 秀英丸ゴシック Std B" w:hAnsi="DNP 秀英丸ゴシック Std B" w:eastAsia="DNP 秀英丸ゴシック Std B"/>
                <w:sz w:val="16"/>
              </w:rPr>
            </w:pPr>
          </w:p>
          <w:p>
            <w:pPr>
              <w:pStyle w:val="0"/>
              <w:spacing w:line="240" w:lineRule="exact"/>
              <w:ind w:left="160" w:right="108" w:hanging="160" w:hangingChars="100"/>
              <w:jc w:val="left"/>
              <w:rPr>
                <w:rFonts w:hint="default" w:ascii="DNP 秀英丸ゴシック Std B" w:hAnsi="DNP 秀英丸ゴシック Std B" w:eastAsia="DNP 秀英丸ゴシック Std B"/>
                <w:sz w:val="16"/>
              </w:rPr>
            </w:pPr>
            <w:r>
              <w:rPr>
                <w:rFonts w:hint="eastAsia" w:ascii="DNP 秀英丸ゴシック Std B" w:hAnsi="DNP 秀英丸ゴシック Std B" w:eastAsia="DNP 秀英丸ゴシック Std B"/>
                <w:sz w:val="16"/>
              </w:rPr>
              <w:t>※記載事項が枠内に収まらない場合は、別紙（様式自由）を添付して提出ください。</w:t>
            </w:r>
          </w:p>
        </w:tc>
      </w:tr>
      <w:tr>
        <w:trPr>
          <w:trHeight w:val="814" w:hRule="atLeast"/>
        </w:trPr>
        <w:tc>
          <w:tcPr>
            <w:tcW w:w="2581" w:type="dxa"/>
            <w:vMerge w:val="restart"/>
            <w:shd w:val="clear" w:color="auto" w:themeFill="accent5" w:themeFillTint="33" w:themeFillShade="FF"/>
            <w:vAlign w:val="top"/>
          </w:tcPr>
          <w:p>
            <w:pPr>
              <w:pStyle w:val="0"/>
              <w:spacing w:line="280" w:lineRule="exact"/>
              <w:ind w:right="108"/>
              <w:jc w:val="left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eastAsia" w:ascii="DNP 秀英丸ゴシック Std B" w:hAnsi="DNP 秀英丸ゴシック Std B" w:eastAsia="DNP 秀英丸ゴシック Std B"/>
              </w:rPr>
              <w:t>上記の取組により、めざしている</w:t>
            </w:r>
            <w:r>
              <w:rPr>
                <w:rFonts w:hint="eastAsia" w:ascii="DNP 秀英丸ゴシック Std B" w:hAnsi="DNP 秀英丸ゴシック Std B" w:eastAsia="DNP 秀英丸ゴシック Std B"/>
              </w:rPr>
              <w:t>SDGs</w:t>
            </w:r>
            <w:r>
              <w:rPr>
                <w:rFonts w:hint="eastAsia" w:ascii="DNP 秀英丸ゴシック Std B" w:hAnsi="DNP 秀英丸ゴシック Std B" w:eastAsia="DNP 秀英丸ゴシック Std B"/>
              </w:rPr>
              <w:t>のゴール</w:t>
            </w:r>
          </w:p>
          <w:p>
            <w:pPr>
              <w:pStyle w:val="0"/>
              <w:spacing w:line="280" w:lineRule="exact"/>
              <w:ind w:right="108"/>
              <w:rPr>
                <w:rFonts w:hint="default" w:ascii="DNP 秀英丸ゴシック Std B" w:hAnsi="DNP 秀英丸ゴシック Std B" w:eastAsia="DNP 秀英丸ゴシック Std B"/>
              </w:rPr>
            </w:pPr>
          </w:p>
          <w:p>
            <w:pPr>
              <w:pStyle w:val="0"/>
              <w:spacing w:line="280" w:lineRule="exact"/>
              <w:ind w:right="108"/>
              <w:rPr>
                <w:rFonts w:hint="default" w:ascii="DNP 秀英丸ゴシック Std B" w:hAnsi="DNP 秀英丸ゴシック Std B" w:eastAsia="DNP 秀英丸ゴシック Std B"/>
                <w:sz w:val="18"/>
              </w:rPr>
            </w:pPr>
            <w:r>
              <w:rPr>
                <w:rFonts w:hint="eastAsia" w:ascii="DNP 秀英丸ゴシック Std B" w:hAnsi="DNP 秀英丸ゴシック Std B" w:eastAsia="DNP 秀英丸ゴシック Std B"/>
                <w:sz w:val="18"/>
              </w:rPr>
              <w:t>ゴールの下に◎または〇をつけてください。</w:t>
            </w:r>
          </w:p>
          <w:p>
            <w:pPr>
              <w:pStyle w:val="0"/>
              <w:spacing w:line="280" w:lineRule="exact"/>
              <w:ind w:right="108"/>
              <w:rPr>
                <w:rFonts w:hint="default" w:ascii="DNP 秀英丸ゴシック Std B" w:hAnsi="DNP 秀英丸ゴシック Std B" w:eastAsia="DNP 秀英丸ゴシック Std B"/>
                <w:sz w:val="18"/>
              </w:rPr>
            </w:pPr>
          </w:p>
          <w:p>
            <w:pPr>
              <w:pStyle w:val="0"/>
              <w:spacing w:line="280" w:lineRule="exact"/>
              <w:ind w:right="108" w:firstLine="180" w:firstLineChars="100"/>
              <w:rPr>
                <w:rFonts w:hint="default" w:ascii="DNP 秀英丸ゴシック Std B" w:hAnsi="DNP 秀英丸ゴシック Std B" w:eastAsia="DNP 秀英丸ゴシック Std B"/>
                <w:sz w:val="18"/>
              </w:rPr>
            </w:pPr>
            <w:r>
              <w:rPr>
                <w:rFonts w:hint="eastAsia" w:ascii="DNP 秀英丸ゴシック Std B" w:hAnsi="DNP 秀英丸ゴシック Std B" w:eastAsia="DNP 秀英丸ゴシック Std B"/>
                <w:sz w:val="18"/>
              </w:rPr>
              <w:t>※</w:t>
            </w:r>
            <w:r>
              <w:rPr>
                <w:rFonts w:hint="default" w:ascii="DNP 秀英丸ゴシック Std B" w:hAnsi="DNP 秀英丸ゴシック Std B" w:eastAsia="DNP 秀英丸ゴシック Std B"/>
                <w:sz w:val="18"/>
              </w:rPr>
              <w:t>主要ゴール</w:t>
            </w:r>
          </w:p>
          <w:p>
            <w:pPr>
              <w:pStyle w:val="0"/>
              <w:spacing w:line="280" w:lineRule="exact"/>
              <w:ind w:right="108" w:firstLine="360" w:firstLineChars="200"/>
              <w:rPr>
                <w:rFonts w:hint="default" w:ascii="DNP 秀英丸ゴシック Std B" w:hAnsi="DNP 秀英丸ゴシック Std B" w:eastAsia="DNP 秀英丸ゴシック Std B"/>
                <w:sz w:val="18"/>
              </w:rPr>
            </w:pPr>
            <w:r>
              <w:rPr>
                <w:rFonts w:hint="eastAsia" w:ascii="DNP 秀英丸ゴシック Std B" w:hAnsi="DNP 秀英丸ゴシック Std B" w:eastAsia="DNP 秀英丸ゴシック Std B"/>
                <w:sz w:val="18"/>
              </w:rPr>
              <w:t>◎【</w:t>
            </w:r>
            <w:r>
              <w:rPr>
                <w:rFonts w:hint="default" w:ascii="DNP 秀英丸ゴシック Std B" w:hAnsi="DNP 秀英丸ゴシック Std B" w:eastAsia="DNP 秀英丸ゴシック Std B"/>
                <w:sz w:val="18"/>
              </w:rPr>
              <w:t>１</w:t>
            </w:r>
            <w:r>
              <w:rPr>
                <w:rFonts w:hint="eastAsia" w:ascii="DNP 秀英丸ゴシック Std B" w:hAnsi="DNP 秀英丸ゴシック Std B" w:eastAsia="DNP 秀英丸ゴシック Std B"/>
                <w:sz w:val="18"/>
              </w:rPr>
              <w:t>つ</w:t>
            </w:r>
            <w:r>
              <w:rPr>
                <w:rFonts w:hint="default" w:ascii="DNP 秀英丸ゴシック Std B" w:hAnsi="DNP 秀英丸ゴシック Std B" w:eastAsia="DNP 秀英丸ゴシック Std B"/>
                <w:sz w:val="18"/>
              </w:rPr>
              <w:t>】</w:t>
            </w:r>
          </w:p>
          <w:p>
            <w:pPr>
              <w:pStyle w:val="0"/>
              <w:spacing w:line="280" w:lineRule="exact"/>
              <w:ind w:right="108" w:firstLine="180" w:firstLineChars="100"/>
              <w:rPr>
                <w:rFonts w:hint="default" w:ascii="DNP 秀英丸ゴシック Std B" w:hAnsi="DNP 秀英丸ゴシック Std B" w:eastAsia="DNP 秀英丸ゴシック Std B"/>
                <w:sz w:val="18"/>
              </w:rPr>
            </w:pPr>
            <w:r>
              <w:rPr>
                <w:rFonts w:hint="eastAsia" w:ascii="DNP 秀英丸ゴシック Std B" w:hAnsi="DNP 秀英丸ゴシック Std B" w:eastAsia="DNP 秀英丸ゴシック Std B"/>
                <w:sz w:val="18"/>
              </w:rPr>
              <w:t>※</w:t>
            </w:r>
            <w:r>
              <w:rPr>
                <w:rFonts w:hint="default" w:ascii="DNP 秀英丸ゴシック Std B" w:hAnsi="DNP 秀英丸ゴシック Std B" w:eastAsia="DNP 秀英丸ゴシック Std B"/>
                <w:sz w:val="18"/>
              </w:rPr>
              <w:t>関連ゴール</w:t>
            </w:r>
          </w:p>
          <w:p>
            <w:pPr>
              <w:pStyle w:val="0"/>
              <w:spacing w:line="280" w:lineRule="exact"/>
              <w:ind w:right="108" w:firstLine="360" w:firstLineChars="200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eastAsia" w:ascii="DNP 秀英丸ゴシック Std B" w:hAnsi="DNP 秀英丸ゴシック Std B" w:eastAsia="DNP 秀英丸ゴシック Std B"/>
                <w:sz w:val="18"/>
              </w:rPr>
              <w:t>〇</w:t>
            </w:r>
            <w:r>
              <w:rPr>
                <w:rFonts w:hint="default" w:ascii="DNP 秀英丸ゴシック Std B" w:hAnsi="DNP 秀英丸ゴシック Std B" w:eastAsia="DNP 秀英丸ゴシック Std B"/>
                <w:sz w:val="18"/>
              </w:rPr>
              <w:t>【</w:t>
            </w:r>
            <w:r>
              <w:rPr>
                <w:rFonts w:hint="eastAsia" w:ascii="DNP 秀英丸ゴシック Std B" w:hAnsi="DNP 秀英丸ゴシック Std B" w:eastAsia="DNP 秀英丸ゴシック Std B"/>
                <w:sz w:val="18"/>
              </w:rPr>
              <w:t>いくつでも</w:t>
            </w:r>
            <w:r>
              <w:rPr>
                <w:rFonts w:hint="eastAsia" w:ascii="DNP 秀英丸ゴシック Std B" w:hAnsi="DNP 秀英丸ゴシック Std B" w:eastAsia="DNP 秀英丸ゴシック Std B"/>
              </w:rPr>
              <w:t>】</w:t>
            </w:r>
          </w:p>
        </w:tc>
        <w:tc>
          <w:tcPr>
            <w:tcW w:w="122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05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default" w:ascii="DNP 秀英丸ゴシック Std B" w:hAnsi="DNP 秀英丸ゴシック Std B" w:eastAsia="DNP 秀英丸ゴシック Std B"/>
              </w:rPr>
              <w:drawing>
                <wp:inline distT="0" distB="0" distL="0" distR="0">
                  <wp:extent cx="431800" cy="431800"/>
                  <wp:effectExtent l="0" t="0" r="0" b="0"/>
                  <wp:docPr id="1026" name="図 18" descr="テキスト&#10;&#10;自動的に生成された説明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図 18" descr="テキスト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05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default" w:ascii="DNP 秀英丸ゴシック Std B" w:hAnsi="DNP 秀英丸ゴシック Std B" w:eastAsia="DNP 秀英丸ゴシック Std B"/>
              </w:rPr>
              <w:drawing>
                <wp:inline distT="0" distB="0" distL="0" distR="0">
                  <wp:extent cx="431800" cy="431800"/>
                  <wp:effectExtent l="0" t="0" r="0" b="0"/>
                  <wp:docPr id="1027" name="図 17" descr="アイコン&#10;&#10;自動的に生成された説明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図 17" descr="アイコン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05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default" w:ascii="DNP 秀英丸ゴシック Std B" w:hAnsi="DNP 秀英丸ゴシック Std B" w:eastAsia="DNP 秀英丸ゴシック Std B"/>
              </w:rPr>
              <w:drawing>
                <wp:inline distT="0" distB="0" distL="0" distR="0">
                  <wp:extent cx="431800" cy="431800"/>
                  <wp:effectExtent l="0" t="0" r="0" b="0"/>
                  <wp:docPr id="1028" name="図 16" descr="アイコン&#10;&#10;中程度の精度で自動的に生成された説明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図 16" descr="アイコン&#10;&#10;中程度の精度で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05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default" w:ascii="DNP 秀英丸ゴシック Std B" w:hAnsi="DNP 秀英丸ゴシック Std B" w:eastAsia="DNP 秀英丸ゴシック Std B"/>
              </w:rPr>
              <w:drawing>
                <wp:inline distT="0" distB="0" distL="0" distR="0">
                  <wp:extent cx="431800" cy="431800"/>
                  <wp:effectExtent l="0" t="0" r="0" b="0"/>
                  <wp:docPr id="1029" name="図 15" descr="アイコン が含まれている画像&#10;&#10;自動的に生成された説明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図 15" descr="アイコン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05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default" w:ascii="DNP 秀英丸ゴシック Std B" w:hAnsi="DNP 秀英丸ゴシック Std B" w:eastAsia="DNP 秀英丸ゴシック Std B"/>
              </w:rPr>
              <w:drawing>
                <wp:inline distT="0" distB="0" distL="0" distR="0">
                  <wp:extent cx="431800" cy="431800"/>
                  <wp:effectExtent l="0" t="0" r="0" b="0"/>
                  <wp:docPr id="1030" name="図 14" descr="アイコン&#10;&#10;自動的に生成された説明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図 14" descr="アイコン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05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default" w:ascii="DNP 秀英丸ゴシック Std B" w:hAnsi="DNP 秀英丸ゴシック Std B" w:eastAsia="DNP 秀英丸ゴシック Std B"/>
              </w:rPr>
              <w:drawing>
                <wp:inline distT="0" distB="0" distL="0" distR="0">
                  <wp:extent cx="431800" cy="431800"/>
                  <wp:effectExtent l="0" t="0" r="0" b="0"/>
                  <wp:docPr id="1031" name="図 13" descr="図形 が含まれている画像&#10;&#10;自動的に生成された説明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図 13" descr="図形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29" w:hRule="atLeast"/>
        </w:trPr>
        <w:tc>
          <w:tcPr>
            <w:tcW w:w="2581" w:type="dxa"/>
            <w:vMerge w:val="continue"/>
            <w:shd w:val="clear" w:color="auto" w:themeFill="accent5" w:themeFillTint="33" w:themeFillShade="FF"/>
            <w:vAlign w:val="top"/>
          </w:tcPr>
          <w:p>
            <w:pPr>
              <w:pStyle w:val="0"/>
              <w:ind w:right="105"/>
              <w:jc w:val="right"/>
              <w:rPr>
                <w:rFonts w:hint="default" w:ascii="DNP 秀英丸ゴシック Std B" w:hAnsi="DNP 秀英丸ゴシック Std B" w:eastAsia="DNP 秀英丸ゴシック Std B"/>
              </w:rPr>
            </w:pPr>
          </w:p>
        </w:tc>
        <w:tc>
          <w:tcPr>
            <w:tcW w:w="122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480" w:lineRule="exact"/>
              <w:ind w:right="108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</w:p>
        </w:tc>
        <w:tc>
          <w:tcPr>
            <w:tcW w:w="122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480" w:lineRule="exact"/>
              <w:ind w:right="108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</w:p>
        </w:tc>
        <w:tc>
          <w:tcPr>
            <w:tcW w:w="122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480" w:lineRule="exact"/>
              <w:ind w:right="108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</w:p>
        </w:tc>
        <w:tc>
          <w:tcPr>
            <w:tcW w:w="122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480" w:lineRule="exact"/>
              <w:ind w:right="108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</w:p>
        </w:tc>
        <w:tc>
          <w:tcPr>
            <w:tcW w:w="122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480" w:lineRule="exact"/>
              <w:ind w:right="108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</w:p>
        </w:tc>
        <w:tc>
          <w:tcPr>
            <w:tcW w:w="122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480" w:lineRule="exact"/>
              <w:ind w:right="108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</w:p>
        </w:tc>
      </w:tr>
      <w:tr>
        <w:trPr>
          <w:trHeight w:val="774" w:hRule="atLeast"/>
        </w:trPr>
        <w:tc>
          <w:tcPr>
            <w:tcW w:w="2581" w:type="dxa"/>
            <w:vMerge w:val="continue"/>
            <w:shd w:val="clear" w:color="auto" w:themeFill="accent5" w:themeFillTint="33" w:themeFillShade="FF"/>
            <w:vAlign w:val="top"/>
          </w:tcPr>
          <w:p>
            <w:pPr>
              <w:pStyle w:val="0"/>
              <w:ind w:right="105"/>
              <w:jc w:val="right"/>
              <w:rPr>
                <w:rFonts w:hint="default" w:ascii="DNP 秀英丸ゴシック Std B" w:hAnsi="DNP 秀英丸ゴシック Std B" w:eastAsia="DNP 秀英丸ゴシック Std B"/>
              </w:rPr>
            </w:pPr>
          </w:p>
        </w:tc>
        <w:tc>
          <w:tcPr>
            <w:tcW w:w="122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05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default" w:ascii="DNP 秀英丸ゴシック Std B" w:hAnsi="DNP 秀英丸ゴシック Std B" w:eastAsia="DNP 秀英丸ゴシック Std B"/>
              </w:rPr>
              <w:drawing>
                <wp:inline distT="0" distB="0" distL="0" distR="0">
                  <wp:extent cx="431800" cy="431800"/>
                  <wp:effectExtent l="0" t="0" r="0" b="0"/>
                  <wp:docPr id="1032" name="図 12" descr="アイコン&#10;&#10;自動的に生成された説明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図 12" descr="アイコン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05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default" w:ascii="DNP 秀英丸ゴシック Std B" w:hAnsi="DNP 秀英丸ゴシック Std B" w:eastAsia="DNP 秀英丸ゴシック Std B"/>
              </w:rPr>
              <w:drawing>
                <wp:inline distT="0" distB="0" distL="0" distR="0">
                  <wp:extent cx="431800" cy="431800"/>
                  <wp:effectExtent l="0" t="0" r="0" b="0"/>
                  <wp:docPr id="1033" name="図 11" descr="アイコン が含まれている画像&#10;&#10;自動的に生成された説明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図 11" descr="アイコン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05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default" w:ascii="DNP 秀英丸ゴシック Std B" w:hAnsi="DNP 秀英丸ゴシック Std B" w:eastAsia="DNP 秀英丸ゴシック Std B"/>
              </w:rPr>
              <w:drawing>
                <wp:inline distT="0" distB="0" distL="0" distR="0">
                  <wp:extent cx="431800" cy="431800"/>
                  <wp:effectExtent l="0" t="0" r="0" b="0"/>
                  <wp:docPr id="1034" name="図 10" descr="アイコン が含まれている画像&#10;&#10;自動的に生成された説明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図 10" descr="アイコン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05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default" w:ascii="DNP 秀英丸ゴシック Std B" w:hAnsi="DNP 秀英丸ゴシック Std B" w:eastAsia="DNP 秀英丸ゴシック Std B"/>
              </w:rPr>
              <w:drawing>
                <wp:inline distT="0" distB="0" distL="0" distR="0">
                  <wp:extent cx="431800" cy="431800"/>
                  <wp:effectExtent l="0" t="0" r="0" b="0"/>
                  <wp:docPr id="1035" name="図 9" descr="アイコン&#10;&#10;自動的に生成された説明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図 9" descr="アイコン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05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default" w:ascii="DNP 秀英丸ゴシック Std B" w:hAnsi="DNP 秀英丸ゴシック Std B" w:eastAsia="DNP 秀英丸ゴシック Std B"/>
              </w:rPr>
              <w:drawing>
                <wp:inline distT="0" distB="0" distL="0" distR="0">
                  <wp:extent cx="431800" cy="431800"/>
                  <wp:effectExtent l="0" t="0" r="0" b="0"/>
                  <wp:docPr id="1036" name="図 8" descr="アイコン が含まれている画像&#10;&#10;自動的に生成された説明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図 8" descr="アイコン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05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default" w:ascii="DNP 秀英丸ゴシック Std B" w:hAnsi="DNP 秀英丸ゴシック Std B" w:eastAsia="DNP 秀英丸ゴシック Std B"/>
              </w:rPr>
              <w:drawing>
                <wp:inline distT="0" distB="0" distL="0" distR="0">
                  <wp:extent cx="431800" cy="431800"/>
                  <wp:effectExtent l="0" t="0" r="0" b="0"/>
                  <wp:docPr id="1037" name="図 7" descr="ロゴ が含まれている画像&#10;&#10;自動的に生成された説明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図 7" descr="ロゴ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79" w:hRule="atLeast"/>
        </w:trPr>
        <w:tc>
          <w:tcPr>
            <w:tcW w:w="2581" w:type="dxa"/>
            <w:vMerge w:val="continue"/>
            <w:shd w:val="clear" w:color="auto" w:themeFill="accent5" w:themeFillTint="33" w:themeFillShade="FF"/>
            <w:vAlign w:val="top"/>
          </w:tcPr>
          <w:p>
            <w:pPr>
              <w:pStyle w:val="0"/>
              <w:ind w:right="105"/>
              <w:jc w:val="right"/>
              <w:rPr>
                <w:rFonts w:hint="default" w:ascii="DNP 秀英丸ゴシック Std B" w:hAnsi="DNP 秀英丸ゴシック Std B" w:eastAsia="DNP 秀英丸ゴシック Std B"/>
              </w:rPr>
            </w:pPr>
          </w:p>
        </w:tc>
        <w:tc>
          <w:tcPr>
            <w:tcW w:w="122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480" w:lineRule="exact"/>
              <w:ind w:right="108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</w:p>
        </w:tc>
        <w:tc>
          <w:tcPr>
            <w:tcW w:w="122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480" w:lineRule="exact"/>
              <w:ind w:right="108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</w:p>
        </w:tc>
        <w:tc>
          <w:tcPr>
            <w:tcW w:w="122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480" w:lineRule="exact"/>
              <w:ind w:right="108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</w:p>
        </w:tc>
        <w:tc>
          <w:tcPr>
            <w:tcW w:w="122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480" w:lineRule="exact"/>
              <w:ind w:right="108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</w:p>
        </w:tc>
        <w:tc>
          <w:tcPr>
            <w:tcW w:w="122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480" w:lineRule="exact"/>
              <w:ind w:right="108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</w:p>
        </w:tc>
        <w:tc>
          <w:tcPr>
            <w:tcW w:w="122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480" w:lineRule="exact"/>
              <w:ind w:right="108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</w:p>
        </w:tc>
      </w:tr>
      <w:tr>
        <w:trPr>
          <w:trHeight w:val="824" w:hRule="atLeast"/>
        </w:trPr>
        <w:tc>
          <w:tcPr>
            <w:tcW w:w="2581" w:type="dxa"/>
            <w:vMerge w:val="continue"/>
            <w:shd w:val="clear" w:color="auto" w:themeFill="accent5" w:themeFillTint="33" w:themeFillShade="FF"/>
            <w:vAlign w:val="top"/>
          </w:tcPr>
          <w:p>
            <w:pPr>
              <w:pStyle w:val="0"/>
              <w:ind w:right="105"/>
              <w:jc w:val="right"/>
              <w:rPr>
                <w:rFonts w:hint="default" w:ascii="DNP 秀英丸ゴシック Std B" w:hAnsi="DNP 秀英丸ゴシック Std B" w:eastAsia="DNP 秀英丸ゴシック Std B"/>
              </w:rPr>
            </w:pPr>
          </w:p>
        </w:tc>
        <w:tc>
          <w:tcPr>
            <w:tcW w:w="122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05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default" w:ascii="DNP 秀英丸ゴシック Std B" w:hAnsi="DNP 秀英丸ゴシック Std B" w:eastAsia="DNP 秀英丸ゴシック Std B"/>
              </w:rPr>
              <w:drawing>
                <wp:inline distT="0" distB="0" distL="0" distR="0">
                  <wp:extent cx="431800" cy="431800"/>
                  <wp:effectExtent l="0" t="0" r="0" b="0"/>
                  <wp:docPr id="1038" name="図 6" descr="アイコン が含まれている画像&#10;&#10;自動的に生成された説明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図 6" descr="アイコン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05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default" w:ascii="DNP 秀英丸ゴシック Std B" w:hAnsi="DNP 秀英丸ゴシック Std B" w:eastAsia="DNP 秀英丸ゴシック Std B"/>
              </w:rPr>
              <w:drawing>
                <wp:inline distT="0" distB="0" distL="0" distR="0">
                  <wp:extent cx="431800" cy="431800"/>
                  <wp:effectExtent l="0" t="0" r="0" b="0"/>
                  <wp:docPr id="1039" name="図 5" descr="ロゴ&#10;&#10;自動的に生成された説明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図 5" descr="ロゴ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05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default" w:ascii="DNP 秀英丸ゴシック Std B" w:hAnsi="DNP 秀英丸ゴシック Std B" w:eastAsia="DNP 秀英丸ゴシック Std B"/>
              </w:rPr>
              <w:drawing>
                <wp:inline distT="0" distB="0" distL="0" distR="0">
                  <wp:extent cx="431800" cy="431800"/>
                  <wp:effectExtent l="0" t="0" r="0" b="0"/>
                  <wp:docPr id="1040" name="図 4" descr="グラフィカル ユーザー インターフェイス, アプリケーション, アイコン&#10;&#10;自動的に生成された説明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図 4" descr="グラフィカル ユーザー インターフェイス, アプリケーション, アイコン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05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default" w:ascii="DNP 秀英丸ゴシック Std B" w:hAnsi="DNP 秀英丸ゴシック Std B" w:eastAsia="DNP 秀英丸ゴシック Std B"/>
              </w:rPr>
              <w:drawing>
                <wp:inline distT="0" distB="0" distL="0" distR="0">
                  <wp:extent cx="431800" cy="431800"/>
                  <wp:effectExtent l="0" t="0" r="0" b="0"/>
                  <wp:docPr id="1041" name="図 3" descr="アイコン が含まれている画像&#10;&#10;自動的に生成された説明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図 3" descr="アイコン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05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default" w:ascii="DNP 秀英丸ゴシック Std B" w:hAnsi="DNP 秀英丸ゴシック Std B" w:eastAsia="DNP 秀英丸ゴシック Std B"/>
              </w:rPr>
              <w:drawing>
                <wp:inline distT="0" distB="0" distL="0" distR="0">
                  <wp:extent cx="431800" cy="431800"/>
                  <wp:effectExtent l="0" t="0" r="0" b="0"/>
                  <wp:docPr id="1042" name="図 2" descr="アイコン&#10;&#10;自動的に生成された説明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図 2" descr="アイコン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shd w:val="clear" w:color="auto" w:fill="E7E6E6"/>
            <w:vAlign w:val="center"/>
          </w:tcPr>
          <w:p>
            <w:pPr>
              <w:pStyle w:val="0"/>
              <w:ind w:right="105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</w:p>
        </w:tc>
      </w:tr>
      <w:tr>
        <w:trPr>
          <w:trHeight w:val="56" w:hRule="atLeast"/>
        </w:trPr>
        <w:tc>
          <w:tcPr>
            <w:tcW w:w="2581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top"/>
          </w:tcPr>
          <w:p>
            <w:pPr>
              <w:pStyle w:val="0"/>
              <w:ind w:right="105"/>
              <w:jc w:val="right"/>
              <w:rPr>
                <w:rFonts w:hint="default" w:ascii="DNP 秀英丸ゴシック Std B" w:hAnsi="DNP 秀英丸ゴシック Std B" w:eastAsia="DNP 秀英丸ゴシック Std B"/>
              </w:rPr>
            </w:pPr>
          </w:p>
        </w:tc>
        <w:tc>
          <w:tcPr>
            <w:tcW w:w="1227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480" w:lineRule="exact"/>
              <w:ind w:right="108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</w:p>
        </w:tc>
        <w:tc>
          <w:tcPr>
            <w:tcW w:w="1227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480" w:lineRule="exact"/>
              <w:ind w:right="108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</w:p>
        </w:tc>
        <w:tc>
          <w:tcPr>
            <w:tcW w:w="1227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480" w:lineRule="exact"/>
              <w:ind w:right="108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</w:p>
        </w:tc>
        <w:tc>
          <w:tcPr>
            <w:tcW w:w="1227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480" w:lineRule="exact"/>
              <w:ind w:right="108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</w:p>
        </w:tc>
        <w:tc>
          <w:tcPr>
            <w:tcW w:w="1227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480" w:lineRule="exact"/>
              <w:ind w:right="108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</w:p>
        </w:tc>
        <w:tc>
          <w:tcPr>
            <w:tcW w:w="122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7E6E6"/>
            <w:vAlign w:val="center"/>
          </w:tcPr>
          <w:p>
            <w:pPr>
              <w:pStyle w:val="0"/>
              <w:spacing w:line="480" w:lineRule="exact"/>
              <w:ind w:right="105"/>
              <w:jc w:val="center"/>
              <w:rPr>
                <w:rFonts w:hint="default" w:ascii="DNP 秀英丸ゴシック Std B" w:hAnsi="DNP 秀英丸ゴシック Std B" w:eastAsia="DNP 秀英丸ゴシック Std B"/>
              </w:rPr>
            </w:pPr>
          </w:p>
        </w:tc>
      </w:tr>
      <w:tr>
        <w:trPr>
          <w:trHeight w:val="680" w:hRule="atLeast"/>
        </w:trPr>
        <w:tc>
          <w:tcPr>
            <w:tcW w:w="258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top"/>
          </w:tcPr>
          <w:p>
            <w:pPr>
              <w:pStyle w:val="0"/>
              <w:ind w:right="105"/>
              <w:jc w:val="right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eastAsia" w:ascii="DNP 秀英丸ゴシック Std B" w:hAnsi="DNP 秀英丸ゴシック Std B" w:eastAsia="DNP 秀英丸ゴシック Std B"/>
              </w:rPr>
              <w:t>大阪府「私の</w:t>
            </w:r>
            <w:r>
              <w:rPr>
                <w:rFonts w:hint="eastAsia" w:ascii="DNP 秀英丸ゴシック Std B" w:hAnsi="DNP 秀英丸ゴシック Std B" w:eastAsia="DNP 秀英丸ゴシック Std B"/>
              </w:rPr>
              <w:t>SDGs</w:t>
            </w:r>
            <w:r>
              <w:rPr>
                <w:rFonts w:hint="eastAsia" w:ascii="DNP 秀英丸ゴシック Std B" w:hAnsi="DNP 秀英丸ゴシック Std B" w:eastAsia="DNP 秀英丸ゴシック Std B"/>
              </w:rPr>
              <w:t>宣言プロジェクト」への参加を希望しますか？</w:t>
            </w:r>
          </w:p>
        </w:tc>
        <w:tc>
          <w:tcPr>
            <w:tcW w:w="7362" w:type="dxa"/>
            <w:gridSpan w:val="6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80" w:lineRule="exact"/>
              <w:ind w:right="105"/>
              <w:jc w:val="left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20" behindDoc="0" locked="0" layoutInCell="1" hidden="0" allowOverlap="1">
                  <wp:simplePos x="0" y="0"/>
                  <wp:positionH relativeFrom="column">
                    <wp:posOffset>3408045</wp:posOffset>
                  </wp:positionH>
                  <wp:positionV relativeFrom="paragraph">
                    <wp:posOffset>19050</wp:posOffset>
                  </wp:positionV>
                  <wp:extent cx="571500" cy="644525"/>
                  <wp:effectExtent l="0" t="0" r="0" b="0"/>
                  <wp:wrapNone/>
                  <wp:docPr id="1043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DNP 秀英丸ゴシック Std B" w:hAnsi="DNP 秀英丸ゴシック Std B" w:eastAsia="DNP 秀英丸ゴシック Std B"/>
              </w:rPr>
              <w:t>１．希望する（府の要領の記載内容に同意します。）</w:t>
            </w:r>
          </w:p>
          <w:p>
            <w:pPr>
              <w:pStyle w:val="0"/>
              <w:spacing w:line="480" w:lineRule="exact"/>
              <w:ind w:right="105"/>
              <w:jc w:val="left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eastAsia" w:ascii="DNP 秀英丸ゴシック Std B" w:hAnsi="DNP 秀英丸ゴシック Std B" w:eastAsia="DNP 秀英丸ゴシック Std B"/>
              </w:rPr>
              <w:t>２．希望しない・既に参加済み</w:t>
            </w:r>
          </w:p>
        </w:tc>
      </w:tr>
      <w:tr>
        <w:trPr>
          <w:trHeight w:val="117" w:hRule="atLeast"/>
        </w:trPr>
        <w:tc>
          <w:tcPr>
            <w:tcW w:w="258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top"/>
          </w:tcPr>
          <w:p>
            <w:pPr>
              <w:pStyle w:val="0"/>
              <w:snapToGrid w:val="0"/>
              <w:ind w:right="108"/>
              <w:jc w:val="left"/>
              <w:rPr>
                <w:rFonts w:hint="default" w:ascii="DNP 秀英丸ゴシック Std B" w:hAnsi="DNP 秀英丸ゴシック Std B" w:eastAsia="DNP 秀英丸ゴシック Std B"/>
              </w:rPr>
            </w:pPr>
            <w:r>
              <w:rPr>
                <w:rFonts w:hint="eastAsia" w:ascii="DNP 秀英丸ゴシック Std B" w:hAnsi="DNP 秀英丸ゴシック Std B" w:eastAsia="DNP 秀英丸ゴシック Std B"/>
              </w:rPr>
              <w:t>他の会員や阪南市の事業者・団体等との連携で期待することがあればご記入ください。</w:t>
            </w:r>
          </w:p>
        </w:tc>
        <w:tc>
          <w:tcPr>
            <w:tcW w:w="7362" w:type="dxa"/>
            <w:gridSpan w:val="6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105"/>
              <w:jc w:val="left"/>
              <w:rPr>
                <w:rFonts w:hint="default" w:ascii="DNP 秀英丸ゴシック Std B" w:hAnsi="DNP 秀英丸ゴシック Std B" w:eastAsia="DNP 秀英丸ゴシック Std B"/>
              </w:rPr>
            </w:pPr>
          </w:p>
        </w:tc>
      </w:tr>
    </w:tbl>
    <w:p>
      <w:pPr>
        <w:pStyle w:val="0"/>
        <w:snapToGrid w:val="0"/>
        <w:ind w:left="-708" w:leftChars="-337" w:right="-284" w:firstLine="1155" w:firstLineChars="550"/>
        <w:jc w:val="left"/>
        <w:rPr>
          <w:rFonts w:hint="default" w:ascii="DNP 秀英丸ゴシック Std B" w:hAnsi="DNP 秀英丸ゴシック Std B" w:eastAsia="DNP 秀英丸ゴシック Std B"/>
        </w:rPr>
      </w:pPr>
      <w:r>
        <w:rPr>
          <w:rFonts w:hint="eastAsia" w:ascii="DNP 秀英丸ゴシック Std B" w:hAnsi="DNP 秀英丸ゴシック Std B" w:eastAsia="DNP 秀英丸ゴシック Std B"/>
        </w:rPr>
        <w:t>※下記事項を確認の上、□に「</w:t>
      </w:r>
      <w:r>
        <w:rPr>
          <w:rFonts w:hint="eastAsia" w:ascii="ＭＳ ゴシック" w:hAnsi="ＭＳ ゴシック" w:eastAsia="ＭＳ ゴシック"/>
        </w:rPr>
        <w:t>✔</w:t>
      </w:r>
      <w:r>
        <w:rPr>
          <w:rFonts w:hint="eastAsia" w:ascii="DNP 秀英丸ゴシック Std B" w:hAnsi="DNP 秀英丸ゴシック Std B" w:eastAsia="DNP 秀英丸ゴシック Std B"/>
        </w:rPr>
        <w:t>」を入れてください。</w:t>
      </w:r>
    </w:p>
    <w:p>
      <w:pPr>
        <w:pStyle w:val="0"/>
        <w:snapToGrid w:val="0"/>
        <w:spacing w:line="320" w:lineRule="exact"/>
        <w:ind w:left="-708" w:leftChars="-337" w:right="-567" w:firstLine="1160" w:firstLineChars="550"/>
        <w:jc w:val="left"/>
        <w:rPr>
          <w:rFonts w:hint="default" w:ascii="DNP 秀英丸ゴシック Std B" w:hAnsi="DNP 秀英丸ゴシック Std B" w:eastAsia="DNP 秀英丸ゴシック Std B"/>
        </w:rPr>
      </w:pPr>
      <w:r>
        <w:rPr>
          <w:rFonts w:hint="eastAsia" w:ascii="ＭＳ ゴシック" w:hAnsi="ＭＳ ゴシック" w:eastAsia="ＭＳ ゴシック"/>
          <w:b w:val="1"/>
        </w:rPr>
        <w:t>□</w:t>
      </w:r>
      <w:r>
        <w:rPr>
          <w:rFonts w:hint="eastAsia" w:ascii="DNP 秀英丸ゴシック Std B" w:hAnsi="DNP 秀英丸ゴシック Std B" w:eastAsia="DNP 秀英丸ゴシック Std B"/>
        </w:rPr>
        <w:t>　上記登録内容及び取組等を</w:t>
      </w:r>
      <w:r>
        <w:rPr>
          <w:rFonts w:hint="eastAsia" w:ascii="DNP 秀英丸ゴシック Std B" w:hAnsi="DNP 秀英丸ゴシック Std B" w:eastAsia="DNP 秀英丸ゴシック Std B"/>
        </w:rPr>
        <w:t>HP</w:t>
      </w:r>
      <w:r>
        <w:rPr>
          <w:rFonts w:hint="eastAsia" w:ascii="DNP 秀英丸ゴシック Std B" w:hAnsi="DNP 秀英丸ゴシック Std B" w:eastAsia="DNP 秀英丸ゴシック Std B"/>
        </w:rPr>
        <w:t>等で公表し、</w:t>
      </w:r>
      <w:r>
        <w:rPr>
          <w:rFonts w:hint="eastAsia" w:ascii="DNP 秀英丸ゴシック Std B" w:hAnsi="DNP 秀英丸ゴシック Std B" w:eastAsia="DNP 秀英丸ゴシック Std B"/>
        </w:rPr>
        <w:t>SDGs</w:t>
      </w:r>
      <w:r>
        <w:rPr>
          <w:rFonts w:hint="eastAsia" w:ascii="DNP 秀英丸ゴシック Std B" w:hAnsi="DNP 秀英丸ゴシック Std B" w:eastAsia="DNP 秀英丸ゴシック Std B"/>
        </w:rPr>
        <w:t>関連事業で活用することに同意します。</w:t>
      </w:r>
    </w:p>
    <w:p>
      <w:pPr>
        <w:pStyle w:val="0"/>
        <w:snapToGrid w:val="0"/>
        <w:spacing w:line="320" w:lineRule="exact"/>
        <w:ind w:left="-708" w:leftChars="-337" w:right="-567" w:firstLine="1160" w:firstLineChars="550"/>
        <w:jc w:val="left"/>
        <w:rPr>
          <w:rFonts w:hint="default" w:ascii="DNP 秀英丸ゴシック Std B" w:hAnsi="DNP 秀英丸ゴシック Std B" w:eastAsia="DNP 秀英丸ゴシック Std B"/>
          <w:spacing w:val="-10"/>
        </w:rPr>
      </w:pPr>
      <w:r>
        <w:rPr>
          <w:rFonts w:hint="eastAsia" w:ascii="ＭＳ ゴシック" w:hAnsi="ＭＳ ゴシック" w:eastAsia="ＭＳ ゴシック"/>
          <w:b w:val="1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414655</wp:posOffset>
                </wp:positionV>
                <wp:extent cx="3518535" cy="394970"/>
                <wp:effectExtent l="635" t="635" r="29845" b="10795"/>
                <wp:wrapNone/>
                <wp:docPr id="1044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518535" cy="394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default" w:ascii="DNP 秀英丸ゴシック Std B" w:hAnsi="DNP 秀英丸ゴシック Std B" w:eastAsia="DNP 秀英丸ゴシック Std B"/>
                                <w:sz w:val="20"/>
                              </w:rPr>
                            </w:pPr>
                            <w:r>
                              <w:rPr>
                                <w:rFonts w:hint="eastAsia" w:ascii="DNP 秀英丸ゴシック Std B" w:hAnsi="DNP 秀英丸ゴシック Std B" w:eastAsia="DNP 秀英丸ゴシック Std B"/>
                                <w:sz w:val="20"/>
                              </w:rPr>
                              <w:t>提出先：はんなん・Ｃｏ－ベネフィット創出協議会事務局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firstLine="200" w:firstLineChars="100"/>
                              <w:rPr>
                                <w:rFonts w:hint="default" w:ascii="DNP 秀英丸ゴシック Std B" w:hAnsi="DNP 秀英丸ゴシック Std B" w:eastAsia="DNP 秀英丸ゴシック Std B"/>
                                <w:sz w:val="20"/>
                              </w:rPr>
                            </w:pPr>
                            <w:r>
                              <w:rPr>
                                <w:rFonts w:hint="eastAsia" w:ascii="DNP 秀英丸ゴシック Std B" w:hAnsi="DNP 秀英丸ゴシック Std B" w:eastAsia="DNP 秀英丸ゴシック Std B"/>
                                <w:sz w:val="20"/>
                              </w:rPr>
                              <w:t>（阪南市未来創生部まちの活力創造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DNP 秀英丸ゴシック Std B" w:hAnsi="DNP 秀英丸ゴシック Std B" w:eastAsia="DNP 秀英丸ゴシック Std B"/>
                                <w:sz w:val="20"/>
                              </w:rPr>
                              <w:t>課）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19;mso-wrap-distance-left:9pt;width:277.05pt;height:31.1pt;mso-position-horizontal-relative:margin;position:absolute;mso-position-horizontal:right;margin-top:32.65pt;mso-wrap-distance-bottom:0pt;mso-wrap-distance-right:9pt;mso-wrap-distance-top:0pt;v-text-anchor:top;" o:spid="_x0000_s1044" o:allowincell="t" o:allowoverlap="t" filled="f" stroked="t" strokecolor="#ffffff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rPr>
                          <w:rFonts w:hint="default" w:ascii="DNP 秀英丸ゴシック Std B" w:hAnsi="DNP 秀英丸ゴシック Std B" w:eastAsia="DNP 秀英丸ゴシック Std B"/>
                          <w:sz w:val="20"/>
                        </w:rPr>
                      </w:pPr>
                      <w:r>
                        <w:rPr>
                          <w:rFonts w:hint="eastAsia" w:ascii="DNP 秀英丸ゴシック Std B" w:hAnsi="DNP 秀英丸ゴシック Std B" w:eastAsia="DNP 秀英丸ゴシック Std B"/>
                          <w:sz w:val="20"/>
                        </w:rPr>
                        <w:t>提出先：はんなん・Ｃｏ－ベネフィット創出協議会事務局</w:t>
                      </w:r>
                    </w:p>
                    <w:p>
                      <w:pPr>
                        <w:pStyle w:val="0"/>
                        <w:spacing w:line="260" w:lineRule="exact"/>
                        <w:ind w:firstLine="200" w:firstLineChars="100"/>
                        <w:rPr>
                          <w:rFonts w:hint="default" w:ascii="DNP 秀英丸ゴシック Std B" w:hAnsi="DNP 秀英丸ゴシック Std B" w:eastAsia="DNP 秀英丸ゴシック Std B"/>
                          <w:sz w:val="20"/>
                        </w:rPr>
                      </w:pPr>
                      <w:r>
                        <w:rPr>
                          <w:rFonts w:hint="eastAsia" w:ascii="DNP 秀英丸ゴシック Std B" w:hAnsi="DNP 秀英丸ゴシック Std B" w:eastAsia="DNP 秀英丸ゴシック Std B"/>
                          <w:sz w:val="20"/>
                        </w:rPr>
                        <w:t>（阪南市未来創生部まちの活力創造</w:t>
                      </w:r>
                      <w:bookmarkStart w:id="1" w:name="_GoBack"/>
                      <w:bookmarkEnd w:id="1"/>
                      <w:r>
                        <w:rPr>
                          <w:rFonts w:hint="eastAsia" w:ascii="DNP 秀英丸ゴシック Std B" w:hAnsi="DNP 秀英丸ゴシック Std B" w:eastAsia="DNP 秀英丸ゴシック Std B"/>
                          <w:sz w:val="20"/>
                        </w:rPr>
                        <w:t>課）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</w:rPr>
        <w:t>□</w:t>
      </w:r>
      <w:r>
        <w:rPr>
          <w:rFonts w:hint="eastAsia" w:ascii="DNP 秀英丸ゴシック Std B" w:hAnsi="DNP 秀英丸ゴシック Std B" w:eastAsia="DNP 秀英丸ゴシック Std B"/>
        </w:rPr>
        <w:t>　</w:t>
      </w:r>
      <w:r>
        <w:rPr>
          <w:rFonts w:hint="eastAsia" w:ascii="DNP 秀英丸ゴシック Std B" w:hAnsi="DNP 秀英丸ゴシック Std B" w:eastAsia="DNP 秀英丸ゴシック Std B"/>
          <w:spacing w:val="-10"/>
        </w:rPr>
        <w:t>「はんなん・Ｃｏ－ベネフィット創出ネットワーク会員登録要領」の記載内容に同意します。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DNP 秀英丸ゴシック Std B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游明朝" w:hAnsi="游明朝" w:eastAsia="游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游明朝" w:hAnsi="游明朝" w:eastAsia="游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562</TotalTime>
  <Pages>1</Pages>
  <Words>92</Words>
  <Characters>529</Characters>
  <Application>JUST Note</Application>
  <Lines>4</Lines>
  <Paragraphs>1</Paragraphs>
  <CharactersWithSpaces>620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山北　知</dc:creator>
  <cp:lastModifiedBy>Administrator</cp:lastModifiedBy>
  <cp:lastPrinted>2025-09-12T04:46:16Z</cp:lastPrinted>
  <dcterms:created xsi:type="dcterms:W3CDTF">2023-04-06T01:17:00Z</dcterms:created>
  <dcterms:modified xsi:type="dcterms:W3CDTF">2025-09-12T04:41:25Z</dcterms:modified>
  <cp:revision>15</cp:revision>
</cp:coreProperties>
</file>