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0A8" w14:textId="77777777" w:rsidR="00420EC7" w:rsidRDefault="00E904AA" w:rsidP="00E904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14:paraId="68726061" w14:textId="77777777" w:rsidR="00E904AA" w:rsidRDefault="00E904AA" w:rsidP="00E904A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E8531E" w14:textId="77777777" w:rsidR="00420EC7" w:rsidRDefault="00420EC7" w:rsidP="00420E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阪南市長</w:t>
      </w:r>
      <w:r w:rsidR="00187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19C94C44" w14:textId="77777777" w:rsidR="00E904AA" w:rsidRDefault="00E904AA" w:rsidP="00420EC7">
      <w:pPr>
        <w:rPr>
          <w:rFonts w:ascii="ＭＳ 明朝" w:eastAsia="ＭＳ 明朝" w:hAnsi="ＭＳ 明朝"/>
          <w:sz w:val="24"/>
          <w:szCs w:val="24"/>
        </w:rPr>
      </w:pPr>
    </w:p>
    <w:p w14:paraId="5A7F802D" w14:textId="77777777" w:rsidR="00E904AA" w:rsidRDefault="00E904AA" w:rsidP="00E904AA">
      <w:pPr>
        <w:jc w:val="center"/>
        <w:rPr>
          <w:rFonts w:ascii="ＭＳ 明朝" w:eastAsia="ＭＳ 明朝" w:hAnsi="ＭＳ 明朝"/>
          <w:sz w:val="24"/>
          <w:szCs w:val="24"/>
        </w:rPr>
      </w:pPr>
      <w:r w:rsidRPr="00DC567F">
        <w:rPr>
          <w:rFonts w:ascii="ＭＳ 明朝" w:eastAsia="ＭＳ 明朝" w:hAnsi="ＭＳ 明朝"/>
          <w:sz w:val="24"/>
          <w:szCs w:val="24"/>
        </w:rPr>
        <w:t>ＳＤＧｓ未来都市阪南</w:t>
      </w:r>
      <w:r w:rsidRPr="00420EC7">
        <w:rPr>
          <w:rFonts w:ascii="ＭＳ 明朝" w:eastAsia="ＭＳ 明朝" w:hAnsi="ＭＳ 明朝"/>
          <w:sz w:val="24"/>
          <w:szCs w:val="24"/>
        </w:rPr>
        <w:t>ロゴマーク使用承認申請書</w:t>
      </w:r>
    </w:p>
    <w:p w14:paraId="68653661" w14:textId="77777777" w:rsidR="00420EC7" w:rsidRPr="00E904AA" w:rsidRDefault="00420EC7" w:rsidP="00420EC7">
      <w:pPr>
        <w:rPr>
          <w:rFonts w:ascii="ＭＳ 明朝" w:eastAsia="ＭＳ 明朝" w:hAnsi="ＭＳ 明朝"/>
          <w:sz w:val="24"/>
          <w:szCs w:val="24"/>
        </w:rPr>
      </w:pPr>
    </w:p>
    <w:p w14:paraId="0DE426FF" w14:textId="77777777" w:rsidR="00420EC7" w:rsidRDefault="00420EC7" w:rsidP="00420E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567F">
        <w:rPr>
          <w:rFonts w:ascii="ＭＳ 明朝" w:eastAsia="ＭＳ 明朝" w:hAnsi="ＭＳ 明朝"/>
          <w:sz w:val="24"/>
          <w:szCs w:val="24"/>
        </w:rPr>
        <w:t>ＳＤＧｓ未来都市阪南</w:t>
      </w:r>
      <w:r w:rsidRPr="00420EC7">
        <w:rPr>
          <w:rFonts w:ascii="ＭＳ 明朝" w:eastAsia="ＭＳ 明朝" w:hAnsi="ＭＳ 明朝"/>
          <w:sz w:val="24"/>
          <w:szCs w:val="24"/>
        </w:rPr>
        <w:t>ロゴマークを使用したいので、</w:t>
      </w:r>
      <w:r w:rsidRPr="00DC567F">
        <w:rPr>
          <w:rFonts w:ascii="ＭＳ 明朝" w:eastAsia="ＭＳ 明朝" w:hAnsi="ＭＳ 明朝"/>
          <w:sz w:val="24"/>
          <w:szCs w:val="24"/>
        </w:rPr>
        <w:t>ＳＤＧｓ未来都市阪南</w:t>
      </w:r>
      <w:r w:rsidRPr="00420EC7">
        <w:rPr>
          <w:rFonts w:ascii="ＭＳ 明朝" w:eastAsia="ＭＳ 明朝" w:hAnsi="ＭＳ 明朝"/>
          <w:sz w:val="24"/>
          <w:szCs w:val="24"/>
        </w:rPr>
        <w:t>ロゴマーク使</w:t>
      </w:r>
      <w:r w:rsidRPr="00420EC7">
        <w:rPr>
          <w:rFonts w:ascii="ＭＳ 明朝" w:eastAsia="ＭＳ 明朝" w:hAnsi="ＭＳ 明朝" w:hint="eastAsia"/>
          <w:sz w:val="24"/>
          <w:szCs w:val="24"/>
        </w:rPr>
        <w:t>用管理</w:t>
      </w:r>
      <w:r w:rsidR="00E40421">
        <w:rPr>
          <w:rFonts w:ascii="ＭＳ 明朝" w:eastAsia="ＭＳ 明朝" w:hAnsi="ＭＳ 明朝" w:hint="eastAsia"/>
          <w:sz w:val="24"/>
          <w:szCs w:val="24"/>
        </w:rPr>
        <w:t>要綱</w:t>
      </w:r>
      <w:r w:rsidRPr="00420EC7">
        <w:rPr>
          <w:rFonts w:ascii="ＭＳ 明朝" w:eastAsia="ＭＳ 明朝" w:hAnsi="ＭＳ 明朝"/>
          <w:sz w:val="24"/>
          <w:szCs w:val="24"/>
        </w:rPr>
        <w:t>の規定を了承のうえ、同</w:t>
      </w:r>
      <w:r w:rsidR="00E40421">
        <w:rPr>
          <w:rFonts w:ascii="ＭＳ 明朝" w:eastAsia="ＭＳ 明朝" w:hAnsi="ＭＳ 明朝" w:hint="eastAsia"/>
          <w:sz w:val="24"/>
          <w:szCs w:val="24"/>
        </w:rPr>
        <w:t>要綱</w:t>
      </w:r>
      <w:r w:rsidRPr="00420EC7">
        <w:rPr>
          <w:rFonts w:ascii="ＭＳ 明朝" w:eastAsia="ＭＳ 明朝" w:hAnsi="ＭＳ 明朝"/>
          <w:sz w:val="24"/>
          <w:szCs w:val="24"/>
        </w:rPr>
        <w:t>第３条の規定により次のとおり申請します。</w:t>
      </w:r>
    </w:p>
    <w:p w14:paraId="04B8AC81" w14:textId="77777777" w:rsidR="00420EC7" w:rsidRDefault="00420EC7" w:rsidP="00420E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4991"/>
        <w:gridCol w:w="956"/>
      </w:tblGrid>
      <w:tr w:rsidR="00420EC7" w14:paraId="0664E414" w14:textId="77777777" w:rsidTr="00D8437B">
        <w:tc>
          <w:tcPr>
            <w:tcW w:w="582" w:type="dxa"/>
            <w:vMerge w:val="restart"/>
            <w:textDirection w:val="tbRlV"/>
          </w:tcPr>
          <w:p w14:paraId="3BBE7641" w14:textId="77777777" w:rsidR="00420EC7" w:rsidRDefault="00420EC7" w:rsidP="00420EC7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1965" w:type="dxa"/>
          </w:tcPr>
          <w:p w14:paraId="14CB6798" w14:textId="77777777" w:rsidR="00420EC7" w:rsidRP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5A51ECBD" w14:textId="77777777" w:rsidR="00187CEF" w:rsidRDefault="00420EC7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（名称及び</w:t>
            </w:r>
          </w:p>
          <w:p w14:paraId="13F3E32F" w14:textId="77777777" w:rsidR="00420EC7" w:rsidRDefault="00420EC7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代表者職氏名）</w:t>
            </w:r>
          </w:p>
        </w:tc>
        <w:tc>
          <w:tcPr>
            <w:tcW w:w="5947" w:type="dxa"/>
            <w:gridSpan w:val="2"/>
          </w:tcPr>
          <w:p w14:paraId="0E5F315B" w14:textId="77777777" w:rsid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53B22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EA87B3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EC7" w14:paraId="6B260D66" w14:textId="77777777" w:rsidTr="00D8437B">
        <w:tc>
          <w:tcPr>
            <w:tcW w:w="582" w:type="dxa"/>
            <w:vMerge/>
          </w:tcPr>
          <w:p w14:paraId="678E8517" w14:textId="77777777" w:rsid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94BB8A" w14:textId="77777777" w:rsidR="00420EC7" w:rsidRP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21EB8476" w14:textId="77777777" w:rsid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（主たる事務所の所在地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</w:tcPr>
          <w:p w14:paraId="634568D9" w14:textId="77777777" w:rsidR="00420EC7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8D43FB2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C7AF7" w14:textId="77777777" w:rsidR="00187CEF" w:rsidRPr="00420EC7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EC7" w14:paraId="6AC0F5CA" w14:textId="77777777" w:rsidTr="00D8437B">
        <w:tc>
          <w:tcPr>
            <w:tcW w:w="582" w:type="dxa"/>
            <w:vMerge/>
          </w:tcPr>
          <w:p w14:paraId="2DDD00B0" w14:textId="77777777" w:rsidR="00420EC7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2" w:type="dxa"/>
            <w:gridSpan w:val="3"/>
          </w:tcPr>
          <w:p w14:paraId="12701DE8" w14:textId="77777777" w:rsidR="00187CEF" w:rsidRDefault="00420EC7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□個人　　□個人事業主　　□企業（法人）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□市民団体</w:t>
            </w:r>
          </w:p>
          <w:p w14:paraId="72380912" w14:textId="77777777" w:rsidR="00420EC7" w:rsidRDefault="00420EC7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□公益法人　　□任意団体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187CEF" w14:paraId="5DBE1077" w14:textId="77777777" w:rsidTr="00D8437B">
        <w:tc>
          <w:tcPr>
            <w:tcW w:w="582" w:type="dxa"/>
            <w:vMerge w:val="restart"/>
            <w:textDirection w:val="tbRlV"/>
          </w:tcPr>
          <w:p w14:paraId="07A24923" w14:textId="77777777" w:rsidR="00187CEF" w:rsidRDefault="00187CEF" w:rsidP="00187CEF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65" w:type="dxa"/>
          </w:tcPr>
          <w:p w14:paraId="77DC75C4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</w:p>
          <w:p w14:paraId="5F9EC6EE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91" w:type="dxa"/>
          </w:tcPr>
          <w:p w14:paraId="6942737F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555C394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CC295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</w:tcPr>
          <w:p w14:paraId="5401A259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</w:p>
        </w:tc>
      </w:tr>
      <w:tr w:rsidR="00187CEF" w14:paraId="16EBB11E" w14:textId="77777777" w:rsidTr="00D8437B">
        <w:tc>
          <w:tcPr>
            <w:tcW w:w="582" w:type="dxa"/>
            <w:vMerge/>
          </w:tcPr>
          <w:p w14:paraId="5F8A80CB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7BC43C" w14:textId="77777777" w:rsidR="00187CEF" w:rsidRPr="00420EC7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14:paraId="2A241F7E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（部署、役職）</w:t>
            </w:r>
          </w:p>
        </w:tc>
        <w:tc>
          <w:tcPr>
            <w:tcW w:w="4991" w:type="dxa"/>
          </w:tcPr>
          <w:p w14:paraId="46D8FB9E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9A3E2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50D384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72CF548E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CEF" w14:paraId="4FBA8531" w14:textId="77777777" w:rsidTr="00D8437B">
        <w:tc>
          <w:tcPr>
            <w:tcW w:w="582" w:type="dxa"/>
            <w:vMerge/>
          </w:tcPr>
          <w:p w14:paraId="6AF6842B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394F46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2"/>
          </w:tcPr>
          <w:p w14:paraId="47A2E867" w14:textId="77777777" w:rsidR="005364AF" w:rsidRDefault="005364A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CEF" w14:paraId="162F0140" w14:textId="77777777" w:rsidTr="00D8437B">
        <w:tc>
          <w:tcPr>
            <w:tcW w:w="582" w:type="dxa"/>
            <w:vMerge/>
          </w:tcPr>
          <w:p w14:paraId="41949778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83BB4B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0EC7"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420EC7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5947" w:type="dxa"/>
            <w:gridSpan w:val="2"/>
          </w:tcPr>
          <w:p w14:paraId="64B5313E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CEF" w14:paraId="78820566" w14:textId="77777777" w:rsidTr="00D8437B">
        <w:tc>
          <w:tcPr>
            <w:tcW w:w="2547" w:type="dxa"/>
            <w:gridSpan w:val="2"/>
          </w:tcPr>
          <w:p w14:paraId="244FB30B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CEF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5947" w:type="dxa"/>
            <w:gridSpan w:val="2"/>
          </w:tcPr>
          <w:p w14:paraId="209468B7" w14:textId="77777777" w:rsidR="00187CEF" w:rsidRDefault="00187CEF" w:rsidP="00420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□新規□継続（前回承認番号：　　年</w:t>
            </w:r>
            <w:r w:rsidR="00E404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阪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号）</w:t>
            </w:r>
          </w:p>
        </w:tc>
      </w:tr>
      <w:tr w:rsidR="00187CEF" w14:paraId="114B6707" w14:textId="77777777" w:rsidTr="00D8437B">
        <w:tc>
          <w:tcPr>
            <w:tcW w:w="2547" w:type="dxa"/>
            <w:gridSpan w:val="2"/>
          </w:tcPr>
          <w:p w14:paraId="2F1620DA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CEF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5947" w:type="dxa"/>
            <w:gridSpan w:val="2"/>
          </w:tcPr>
          <w:p w14:paraId="7EF71C57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72AF1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074AC6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CC64FF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CEF" w14:paraId="61F67D69" w14:textId="77777777" w:rsidTr="00D8437B">
        <w:tc>
          <w:tcPr>
            <w:tcW w:w="2547" w:type="dxa"/>
            <w:gridSpan w:val="2"/>
          </w:tcPr>
          <w:p w14:paraId="14BC2999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CEF">
              <w:rPr>
                <w:rFonts w:ascii="ＭＳ 明朝" w:eastAsia="ＭＳ 明朝" w:hAnsi="ＭＳ 明朝" w:hint="eastAsia"/>
                <w:sz w:val="24"/>
                <w:szCs w:val="24"/>
              </w:rPr>
              <w:t>使用方法・内容</w:t>
            </w:r>
          </w:p>
        </w:tc>
        <w:tc>
          <w:tcPr>
            <w:tcW w:w="5947" w:type="dxa"/>
            <w:gridSpan w:val="2"/>
          </w:tcPr>
          <w:p w14:paraId="119492F3" w14:textId="77777777" w:rsidR="00187CEF" w:rsidRPr="005364AF" w:rsidRDefault="00187CEF" w:rsidP="00187C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364AF">
              <w:rPr>
                <w:rFonts w:ascii="ＭＳ 明朝" w:eastAsia="ＭＳ 明朝" w:hAnsi="ＭＳ 明朝" w:hint="eastAsia"/>
                <w:sz w:val="20"/>
                <w:szCs w:val="20"/>
              </w:rPr>
              <w:t>※製作物の概要がわかる資料（イメージ図等）を添付すること</w:t>
            </w:r>
          </w:p>
          <w:p w14:paraId="0BD628E1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EB06D9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7274C5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CEF" w14:paraId="7D85FC68" w14:textId="77777777" w:rsidTr="00D8437B">
        <w:tc>
          <w:tcPr>
            <w:tcW w:w="2547" w:type="dxa"/>
            <w:gridSpan w:val="2"/>
          </w:tcPr>
          <w:p w14:paraId="483608CD" w14:textId="77777777" w:rsidR="00187CEF" w:rsidRDefault="00187CEF" w:rsidP="00187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CEF">
              <w:rPr>
                <w:rFonts w:ascii="ＭＳ 明朝" w:eastAsia="ＭＳ 明朝" w:hAnsi="ＭＳ 明朝" w:hint="eastAsia"/>
                <w:sz w:val="24"/>
                <w:szCs w:val="24"/>
              </w:rPr>
              <w:t>使用希望期間</w:t>
            </w:r>
          </w:p>
        </w:tc>
        <w:tc>
          <w:tcPr>
            <w:tcW w:w="5947" w:type="dxa"/>
            <w:gridSpan w:val="2"/>
          </w:tcPr>
          <w:p w14:paraId="5BFC6A47" w14:textId="77777777" w:rsidR="005364AF" w:rsidRDefault="005364AF" w:rsidP="005364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7CEF" w:rsidRPr="00187C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 w:rsidRPr="00187CEF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 w:rsidRPr="00187CEF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 w:rsidRPr="00187CEF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 w:rsidRPr="00187CEF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7CEF" w:rsidRPr="00187CEF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14:paraId="0EBFC8D7" w14:textId="77777777" w:rsidR="00381CDE" w:rsidRPr="003D671B" w:rsidRDefault="00381CDE" w:rsidP="00AB0BB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sectPr w:rsidR="00381CDE" w:rsidRPr="003D671B" w:rsidSect="00AB0BBE">
      <w:headerReference w:type="default" r:id="rId7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AE7C" w14:textId="77777777" w:rsidR="0084780B" w:rsidRDefault="0084780B" w:rsidP="00F256FB">
      <w:r>
        <w:separator/>
      </w:r>
    </w:p>
  </w:endnote>
  <w:endnote w:type="continuationSeparator" w:id="0">
    <w:p w14:paraId="5AFF29E7" w14:textId="77777777" w:rsidR="0084780B" w:rsidRDefault="0084780B" w:rsidP="00F2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FC08" w14:textId="77777777" w:rsidR="0084780B" w:rsidRDefault="0084780B" w:rsidP="00F256FB">
      <w:r>
        <w:separator/>
      </w:r>
    </w:p>
  </w:footnote>
  <w:footnote w:type="continuationSeparator" w:id="0">
    <w:p w14:paraId="6FB4A6E0" w14:textId="77777777" w:rsidR="0084780B" w:rsidRDefault="0084780B" w:rsidP="00F2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A266" w14:textId="0D26DC63" w:rsidR="003D671B" w:rsidRDefault="003D671B">
    <w:pPr>
      <w:pStyle w:val="a4"/>
    </w:pPr>
    <w:r>
      <w:rPr>
        <w:rFonts w:hint="eastAsia"/>
        <w:szCs w:val="21"/>
      </w:rPr>
      <w:t>様式第</w:t>
    </w:r>
    <w:r w:rsidR="00381CDE">
      <w:rPr>
        <w:rFonts w:hint="eastAsia"/>
        <w:szCs w:val="21"/>
      </w:rPr>
      <w:t>５</w:t>
    </w:r>
    <w:r>
      <w:rPr>
        <w:rFonts w:hint="eastAsia"/>
        <w:szCs w:val="21"/>
      </w:rPr>
      <w:t>号（第</w:t>
    </w:r>
    <w:r w:rsidR="00381CDE">
      <w:rPr>
        <w:rFonts w:hint="eastAsia"/>
        <w:szCs w:val="21"/>
      </w:rPr>
      <w:t>８</w:t>
    </w:r>
    <w:r>
      <w:rPr>
        <w:rFonts w:hint="eastAsia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CFF"/>
    <w:multiLevelType w:val="hybridMultilevel"/>
    <w:tmpl w:val="B63C92C6"/>
    <w:lvl w:ilvl="0" w:tplc="325EC23A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255CDA"/>
    <w:multiLevelType w:val="hybridMultilevel"/>
    <w:tmpl w:val="C76CEE78"/>
    <w:lvl w:ilvl="0" w:tplc="D4EAA9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570DB5"/>
    <w:multiLevelType w:val="hybridMultilevel"/>
    <w:tmpl w:val="7E5CFEDA"/>
    <w:lvl w:ilvl="0" w:tplc="C43A8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F0EC9"/>
    <w:multiLevelType w:val="hybridMultilevel"/>
    <w:tmpl w:val="4D900B44"/>
    <w:lvl w:ilvl="0" w:tplc="8BB4F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4B0F7D"/>
    <w:multiLevelType w:val="hybridMultilevel"/>
    <w:tmpl w:val="3FDC2556"/>
    <w:lvl w:ilvl="0" w:tplc="0CDA75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C5D2C"/>
    <w:multiLevelType w:val="hybridMultilevel"/>
    <w:tmpl w:val="27E25DE2"/>
    <w:lvl w:ilvl="0" w:tplc="74DCB3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F"/>
    <w:rsid w:val="000927F4"/>
    <w:rsid w:val="000A10F5"/>
    <w:rsid w:val="00187CEF"/>
    <w:rsid w:val="00195426"/>
    <w:rsid w:val="001D083A"/>
    <w:rsid w:val="002B43A0"/>
    <w:rsid w:val="002D4D6C"/>
    <w:rsid w:val="003052D6"/>
    <w:rsid w:val="00381CDE"/>
    <w:rsid w:val="003D671B"/>
    <w:rsid w:val="00404A36"/>
    <w:rsid w:val="00420EC7"/>
    <w:rsid w:val="004230C1"/>
    <w:rsid w:val="005364AF"/>
    <w:rsid w:val="0061118C"/>
    <w:rsid w:val="008012E2"/>
    <w:rsid w:val="0084780B"/>
    <w:rsid w:val="009C0883"/>
    <w:rsid w:val="009F3FC9"/>
    <w:rsid w:val="00AB0BBE"/>
    <w:rsid w:val="00AE0E19"/>
    <w:rsid w:val="00BB45B8"/>
    <w:rsid w:val="00C736FB"/>
    <w:rsid w:val="00C74484"/>
    <w:rsid w:val="00CE4FA4"/>
    <w:rsid w:val="00D8437B"/>
    <w:rsid w:val="00DA5768"/>
    <w:rsid w:val="00DB2E99"/>
    <w:rsid w:val="00DC567F"/>
    <w:rsid w:val="00E03287"/>
    <w:rsid w:val="00E3514F"/>
    <w:rsid w:val="00E40421"/>
    <w:rsid w:val="00E904AA"/>
    <w:rsid w:val="00EB294B"/>
    <w:rsid w:val="00F256FB"/>
    <w:rsid w:val="00F8554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86F99"/>
  <w15:chartTrackingRefBased/>
  <w15:docId w15:val="{F8CD5EE6-D2F6-433D-AB16-F76CC788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5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6FB"/>
  </w:style>
  <w:style w:type="paragraph" w:styleId="a6">
    <w:name w:val="footer"/>
    <w:basedOn w:val="a"/>
    <w:link w:val="a7"/>
    <w:uiPriority w:val="99"/>
    <w:unhideWhenUsed/>
    <w:rsid w:val="00F25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6FB"/>
  </w:style>
  <w:style w:type="table" w:styleId="a8">
    <w:name w:val="Table Grid"/>
    <w:basedOn w:val="a1"/>
    <w:uiPriority w:val="39"/>
    <w:rsid w:val="0042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81C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1CDE"/>
    <w:rPr>
      <w:rFonts w:ascii="ＭＳ 明朝" w:eastAsia="ＭＳ 明朝" w:hAnsi="ＭＳ 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81C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81CDE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5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H30-kouhou2</cp:lastModifiedBy>
  <cp:revision>2</cp:revision>
  <cp:lastPrinted>2023-03-17T02:28:00Z</cp:lastPrinted>
  <dcterms:created xsi:type="dcterms:W3CDTF">2023-03-17T02:36:00Z</dcterms:created>
  <dcterms:modified xsi:type="dcterms:W3CDTF">2023-03-17T02:36:00Z</dcterms:modified>
</cp:coreProperties>
</file>