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082F" w:rsidRDefault="00C7082F" w:rsidP="00C7082F">
      <w:pPr>
        <w:jc w:val="left"/>
      </w:pPr>
      <w:r>
        <w:rPr>
          <w:rFonts w:hint="eastAsia"/>
        </w:rPr>
        <w:t>様式第</w:t>
      </w:r>
      <w:r>
        <w:rPr>
          <w:rFonts w:hint="eastAsia"/>
        </w:rPr>
        <w:t>10</w:t>
      </w:r>
      <w:r>
        <w:rPr>
          <w:rFonts w:hint="eastAsia"/>
        </w:rPr>
        <w:t>（第</w:t>
      </w:r>
      <w:r>
        <w:rPr>
          <w:rFonts w:hint="eastAsia"/>
        </w:rPr>
        <w:t>9</w:t>
      </w:r>
      <w:r>
        <w:rPr>
          <w:rFonts w:hint="eastAsia"/>
        </w:rPr>
        <w:t>条の</w:t>
      </w:r>
      <w:r>
        <w:rPr>
          <w:rFonts w:hint="eastAsia"/>
        </w:rPr>
        <w:t>2</w:t>
      </w:r>
      <w:r>
        <w:rPr>
          <w:rFonts w:hint="eastAsia"/>
        </w:rPr>
        <w:t>関係）</w:t>
      </w:r>
    </w:p>
    <w:p w:rsidR="00C7082F" w:rsidRDefault="00C7082F" w:rsidP="00C7082F"/>
    <w:p w:rsidR="00C7082F" w:rsidRPr="004419A5" w:rsidRDefault="00C7082F" w:rsidP="00C7082F">
      <w:pPr>
        <w:jc w:val="center"/>
        <w:rPr>
          <w:rFonts w:ascii="ＭＳ 明朝" w:hAnsi="ＭＳ 明朝"/>
          <w:b/>
        </w:rPr>
      </w:pPr>
      <w:r w:rsidRPr="004419A5">
        <w:rPr>
          <w:rFonts w:ascii="ＭＳ 明朝" w:hAnsi="ＭＳ 明朝" w:hint="eastAsia"/>
          <w:b/>
          <w:sz w:val="32"/>
          <w:szCs w:val="32"/>
        </w:rPr>
        <w:t>汚濁負荷量測定手法届出書</w:t>
      </w:r>
    </w:p>
    <w:p w:rsidR="00C7082F" w:rsidRDefault="00C7082F" w:rsidP="00C7082F">
      <w:pPr>
        <w:jc w:val="right"/>
        <w:rPr>
          <w:rFonts w:ascii="ＭＳ Ｐゴシック" w:eastAsia="ＭＳ Ｐゴシック" w:hAnsi="ＭＳ Ｐゴシック"/>
          <w:b/>
        </w:rPr>
      </w:pPr>
    </w:p>
    <w:p w:rsidR="00C7082F" w:rsidRDefault="00C7082F" w:rsidP="00C7082F">
      <w:pPr>
        <w:wordWrap w:val="0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年　　　　月　　　　日</w:t>
      </w:r>
    </w:p>
    <w:p w:rsidR="00C7082F" w:rsidRDefault="00C6583C" w:rsidP="00C7082F">
      <w:pPr>
        <w:spacing w:line="0" w:lineRule="atLeast"/>
        <w:rPr>
          <w:rFonts w:ascii="ＭＳ Ｐ明朝" w:eastAsia="ＭＳ Ｐ明朝" w:hAnsi="ＭＳ Ｐ明朝"/>
        </w:rPr>
      </w:pPr>
      <w:r>
        <w:rPr>
          <w:rFonts w:ascii="ＭＳ 明朝" w:hAnsi="ＭＳ 明朝" w:hint="eastAsia"/>
          <w:b/>
          <w:sz w:val="32"/>
          <w:szCs w:val="32"/>
        </w:rPr>
        <w:t>阪 南 市 長</w:t>
      </w:r>
      <w:r w:rsidR="00C7082F">
        <w:rPr>
          <w:rFonts w:ascii="ＭＳ 明朝" w:hAnsi="ＭＳ 明朝" w:hint="eastAsia"/>
          <w:b/>
          <w:sz w:val="32"/>
          <w:szCs w:val="32"/>
        </w:rPr>
        <w:t xml:space="preserve">　様</w:t>
      </w:r>
      <w:r w:rsidR="00C7082F">
        <w:rPr>
          <w:rFonts w:ascii="ＭＳ Ｐゴシック" w:eastAsia="ＭＳ Ｐゴシック" w:hAnsi="ＭＳ Ｐゴシック" w:hint="eastAsia"/>
          <w:b/>
        </w:rPr>
        <w:t xml:space="preserve">　　　　　　　　　　　　　　　　　　　</w:t>
      </w:r>
    </w:p>
    <w:p w:rsidR="00C7082F" w:rsidRDefault="00C7082F" w:rsidP="00C7082F">
      <w:pPr>
        <w:spacing w:line="0" w:lineRule="atLeast"/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住所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届出者　　　　　　　　　　　　　　　　　　　　　　　　　　　　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氏名</w:t>
      </w:r>
    </w:p>
    <w:p w:rsidR="00C7082F" w:rsidRDefault="00FA1926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3240405</wp:posOffset>
                </wp:positionH>
                <wp:positionV relativeFrom="paragraph">
                  <wp:posOffset>76835</wp:posOffset>
                </wp:positionV>
                <wp:extent cx="2160270" cy="312420"/>
                <wp:effectExtent l="0" t="0" r="0" b="0"/>
                <wp:wrapNone/>
                <wp:docPr id="1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0270" cy="312420"/>
                          <a:chOff x="6804" y="5101"/>
                          <a:chExt cx="3402" cy="492"/>
                        </a:xfrm>
                      </wpg:grpSpPr>
                      <wps:wsp>
                        <wps:cNvPr id="2" name="Text Box 388"/>
                        <wps:cNvSpPr txBox="1">
                          <a:spLocks noChangeArrowheads="1"/>
                        </wps:cNvSpPr>
                        <wps:spPr bwMode="auto">
                          <a:xfrm>
                            <a:off x="7182" y="5101"/>
                            <a:ext cx="2835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0"/>
                                <w:rPr>
                                  <w:rFonts w:ascii="ＭＳ Ｐ明朝" w:eastAsia="ＭＳ Ｐ明朝" w:hAnsi="ＭＳ Ｐ明朝"/>
                                  <w:sz w:val="16"/>
                                  <w:szCs w:val="16"/>
                                </w:rPr>
                              </w:pP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1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氏名又は名称及び住所並びに</w:t>
                              </w:r>
                              <w:r w:rsidRPr="00371E75">
                                <w:rPr>
                                  <w:rFonts w:ascii="ＭＳ Ｐ明朝" w:eastAsia="ＭＳ Ｐ明朝" w:hAnsi="ＭＳ Ｐ明朝" w:hint="eastAsia"/>
                                  <w:spacing w:val="-4"/>
                                  <w:kern w:val="0"/>
                                  <w:sz w:val="16"/>
                                  <w:szCs w:val="16"/>
                                  <w:fitText w:val="2240" w:id="1783992322"/>
                                </w:rPr>
                                <w:t>法</w:t>
                              </w:r>
                            </w:p>
                            <w:p w:rsidR="00C7082F" w:rsidRDefault="00C7082F" w:rsidP="00C7082F">
                              <w:pPr>
                                <w:spacing w:line="240" w:lineRule="exact"/>
                                <w:ind w:firstLineChars="50" w:firstLine="73"/>
                              </w:pPr>
                              <w:r w:rsidRPr="00C6583C">
                                <w:rPr>
                                  <w:rFonts w:ascii="ＭＳ Ｐ明朝" w:eastAsia="ＭＳ Ｐ明朝" w:hAnsi="ＭＳ Ｐ明朝" w:hint="eastAsia"/>
                                  <w:spacing w:val="7"/>
                                  <w:kern w:val="0"/>
                                  <w:sz w:val="16"/>
                                  <w:szCs w:val="16"/>
                                  <w:fitText w:val="2240" w:id="1783992576"/>
                                </w:rPr>
                                <w:t>人にあってはその代表者の氏名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Text Box 389"/>
                        <wps:cNvSpPr txBox="1">
                          <a:spLocks noChangeArrowheads="1"/>
                        </wps:cNvSpPr>
                        <wps:spPr bwMode="auto">
                          <a:xfrm>
                            <a:off x="6804" y="5101"/>
                            <a:ext cx="756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Text Box 390"/>
                        <wps:cNvSpPr txBox="1">
                          <a:spLocks noChangeArrowheads="1"/>
                        </wps:cNvSpPr>
                        <wps:spPr bwMode="auto">
                          <a:xfrm>
                            <a:off x="9639" y="5101"/>
                            <a:ext cx="567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7082F" w:rsidRPr="00371E75" w:rsidRDefault="00C7082F" w:rsidP="00C7082F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371E75">
                                <w:rPr>
                                  <w:rFonts w:hint="eastAsia"/>
                                  <w:sz w:val="40"/>
                                  <w:szCs w:val="4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7" o:spid="_x0000_s1026" style="position:absolute;left:0;text-align:left;margin-left:255.15pt;margin-top:6.05pt;width:170.1pt;height:24.6pt;z-index:251657728" coordorigin="6804,5101" coordsize="3402,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88" o:spid="_x0000_s1027" type="#_x0000_t202" style="position:absolute;left:7182;top:5101;width:2835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" filled="f" stroked="f">
                  <v:textbox inset="5.85pt,.7pt,5.85pt,.7pt">
                    <w:txbxContent>
                      <w:p w:rsidR="00C7082F" w:rsidRDefault="00C7082F" w:rsidP="00C7082F">
                        <w:pPr>
                          <w:spacing w:line="240" w:lineRule="exact"/>
                          <w:ind w:firstLineChars="50" w:firstLine="70"/>
                          <w:rPr>
                            <w:rFonts w:ascii="ＭＳ Ｐ明朝" w:eastAsia="ＭＳ Ｐ明朝" w:hAnsi="ＭＳ Ｐ明朝"/>
                            <w:sz w:val="16"/>
                            <w:szCs w:val="16"/>
                          </w:rPr>
                        </w:pPr>
                        <w:r w:rsidRPr="00371E75">
                          <w:rPr>
                            <w:rFonts w:ascii="ＭＳ Ｐ明朝" w:eastAsia="ＭＳ Ｐ明朝" w:hAnsi="ＭＳ Ｐ明朝" w:hint="eastAsia"/>
                            <w:spacing w:val="1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氏名又は名称及び住所並びに</w:t>
                        </w:r>
                        <w:r w:rsidRPr="00371E75">
                          <w:rPr>
                            <w:rFonts w:ascii="ＭＳ Ｐ明朝" w:eastAsia="ＭＳ Ｐ明朝" w:hAnsi="ＭＳ Ｐ明朝" w:hint="eastAsia"/>
                            <w:spacing w:val="-4"/>
                            <w:kern w:val="0"/>
                            <w:sz w:val="16"/>
                            <w:szCs w:val="16"/>
                            <w:fitText w:val="2240" w:id="1783992322"/>
                          </w:rPr>
                          <w:t>法</w:t>
                        </w:r>
                      </w:p>
                      <w:p w:rsidR="00C7082F" w:rsidRDefault="00C7082F" w:rsidP="00C7082F">
                        <w:pPr>
                          <w:spacing w:line="240" w:lineRule="exact"/>
                          <w:ind w:firstLineChars="50" w:firstLine="73"/>
                        </w:pPr>
                        <w:r w:rsidRPr="00C6583C">
                          <w:rPr>
                            <w:rFonts w:ascii="ＭＳ Ｐ明朝" w:eastAsia="ＭＳ Ｐ明朝" w:hAnsi="ＭＳ Ｐ明朝" w:hint="eastAsia"/>
                            <w:spacing w:val="7"/>
                            <w:kern w:val="0"/>
                            <w:sz w:val="16"/>
                            <w:szCs w:val="16"/>
                            <w:fitText w:val="2240" w:id="1783992576"/>
                          </w:rPr>
                          <w:t>人にあってはその代表者の氏名</w:t>
                        </w:r>
                      </w:p>
                    </w:txbxContent>
                  </v:textbox>
                </v:shape>
                <v:shape id="Text Box 389" o:spid="_x0000_s1028" type="#_x0000_t202" style="position:absolute;left:6804;top:5101;width:756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+jMdxAAAANoAAAAPAAAAZHJzL2Rvd25yZXYueG1sRI9Pa8JA&#10;FMTvBb/D8gRvulFp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Pv6Mx3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（</w:t>
                        </w:r>
                      </w:p>
                    </w:txbxContent>
                  </v:textbox>
                </v:shape>
                <v:shape id="Text Box 390" o:spid="_x0000_s1029" type="#_x0000_t202" style="position:absolute;left:9639;top:5101;width:567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" filled="f" stroked="f">
                  <v:textbox inset="5.85pt,.7pt,5.85pt,.7pt">
                    <w:txbxContent>
                      <w:p w:rsidR="00C7082F" w:rsidRPr="00371E75" w:rsidRDefault="00C7082F" w:rsidP="00C7082F">
                        <w:pPr>
                          <w:rPr>
                            <w:sz w:val="40"/>
                            <w:szCs w:val="40"/>
                          </w:rPr>
                        </w:pPr>
                        <w:r w:rsidRPr="00371E75">
                          <w:rPr>
                            <w:rFonts w:hint="eastAsia"/>
                            <w:sz w:val="40"/>
                            <w:szCs w:val="40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Default="00C7082F" w:rsidP="00C7082F">
      <w:pPr>
        <w:rPr>
          <w:rFonts w:ascii="ＭＳ Ｐ明朝" w:eastAsia="ＭＳ Ｐ明朝" w:hAnsi="ＭＳ Ｐ明朝"/>
        </w:rPr>
      </w:pPr>
    </w:p>
    <w:p w:rsidR="00C7082F" w:rsidRPr="00575C4D" w:rsidRDefault="00C7082F" w:rsidP="00C7082F">
      <w:pPr>
        <w:rPr>
          <w:rFonts w:ascii="ＭＳ Ｐ明朝" w:eastAsia="ＭＳ Ｐ明朝" w:hAnsi="ＭＳ Ｐ明朝"/>
          <w:sz w:val="22"/>
          <w:szCs w:val="22"/>
        </w:rPr>
      </w:pPr>
      <w:r w:rsidRPr="00575C4D">
        <w:rPr>
          <w:rFonts w:ascii="ＭＳ Ｐ明朝" w:eastAsia="ＭＳ Ｐ明朝" w:hAnsi="ＭＳ Ｐ明朝" w:hint="eastAsia"/>
          <w:sz w:val="22"/>
          <w:szCs w:val="22"/>
        </w:rPr>
        <w:t xml:space="preserve">　水質汚濁防止法第14条第3項の規定により、汚濁負荷量の測定手法について、次のとおり届け出ます。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</w:p>
    <w:tbl>
      <w:tblPr>
        <w:tblW w:w="9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7"/>
        <w:gridCol w:w="4008"/>
        <w:gridCol w:w="1323"/>
        <w:gridCol w:w="1945"/>
      </w:tblGrid>
      <w:tr w:rsidR="00C7082F">
        <w:trPr>
          <w:trHeight w:val="1318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工場又は事業場の名称</w:t>
            </w:r>
          </w:p>
        </w:tc>
        <w:tc>
          <w:tcPr>
            <w:tcW w:w="4008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E75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（電話番号　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371E75">
              <w:rPr>
                <w:rFonts w:ascii="ＭＳ Ｐ明朝" w:eastAsia="ＭＳ Ｐ明朝" w:hAnsi="ＭＳ Ｐ明朝"/>
                <w:sz w:val="18"/>
                <w:szCs w:val="18"/>
              </w:rPr>
              <w:t>）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※整理番号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水　測　第　　　　　　　号</w:t>
            </w:r>
          </w:p>
        </w:tc>
      </w:tr>
      <w:tr w:rsidR="00C7082F">
        <w:trPr>
          <w:trHeight w:val="1295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工場又は事業場の所在地</w:t>
            </w:r>
          </w:p>
        </w:tc>
        <w:tc>
          <w:tcPr>
            <w:tcW w:w="4008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18"/>
                <w:szCs w:val="18"/>
              </w:rPr>
            </w:pP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00EE0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※受理年月日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ind w:firstLineChars="100" w:firstLine="159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年　　　月　　　日</w:t>
            </w:r>
          </w:p>
        </w:tc>
        <w:bookmarkStart w:id="0" w:name="_GoBack"/>
        <w:bookmarkEnd w:id="0"/>
      </w:tr>
      <w:tr w:rsidR="00C7082F">
        <w:trPr>
          <w:trHeight w:val="1287"/>
          <w:jc w:val="center"/>
        </w:trPr>
        <w:tc>
          <w:tcPr>
            <w:tcW w:w="1967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△汚濁負荷量の測定手法</w:t>
            </w:r>
          </w:p>
        </w:tc>
        <w:tc>
          <w:tcPr>
            <w:tcW w:w="4008" w:type="dxa"/>
            <w:vAlign w:val="center"/>
          </w:tcPr>
          <w:p w:rsidR="00C7082F" w:rsidRPr="00371E75" w:rsidRDefault="00C7082F" w:rsidP="00C7082F">
            <w:pPr>
              <w:tabs>
                <w:tab w:val="left" w:pos="3615"/>
              </w:tabs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別紙のとおり</w:t>
            </w:r>
          </w:p>
        </w:tc>
        <w:tc>
          <w:tcPr>
            <w:tcW w:w="1323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E75">
              <w:rPr>
                <w:rFonts w:ascii="ＭＳ Ｐ明朝" w:eastAsia="ＭＳ Ｐ明朝" w:hAnsi="ＭＳ Ｐ明朝" w:hint="eastAsia"/>
                <w:sz w:val="18"/>
                <w:szCs w:val="18"/>
              </w:rPr>
              <w:t>※備考</w:t>
            </w:r>
          </w:p>
        </w:tc>
        <w:tc>
          <w:tcPr>
            <w:tcW w:w="1945" w:type="dxa"/>
            <w:vAlign w:val="center"/>
          </w:tcPr>
          <w:p w:rsidR="00C7082F" w:rsidRPr="00371E75" w:rsidRDefault="00C7082F" w:rsidP="00C7082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>備考　1　△印の欄については、別紙によることとし、かつ、できる限り、図面、表等を利用すること。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2 ※印の欄には、記載しないこと。</w:t>
      </w:r>
    </w:p>
    <w:p w:rsidR="00C7082F" w:rsidRPr="00371E75" w:rsidRDefault="00C7082F" w:rsidP="00C7082F">
      <w:pPr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371E75">
        <w:rPr>
          <w:rFonts w:ascii="ＭＳ Ｐ明朝" w:eastAsia="ＭＳ Ｐ明朝" w:hAnsi="ＭＳ Ｐ明朝" w:hint="eastAsia"/>
          <w:sz w:val="18"/>
          <w:szCs w:val="18"/>
        </w:rPr>
        <w:t xml:space="preserve">     3 届出書及び別紙の用紙の大きさは、図面、表等やむを得ないものを除き、</w:t>
      </w:r>
      <w:r w:rsidR="00FA7CD4">
        <w:rPr>
          <w:rFonts w:ascii="ＭＳ Ｐ明朝" w:eastAsia="ＭＳ Ｐ明朝" w:hAnsi="ＭＳ Ｐ明朝" w:hint="eastAsia"/>
          <w:sz w:val="18"/>
          <w:szCs w:val="18"/>
        </w:rPr>
        <w:t>日本産業規格</w:t>
      </w:r>
      <w:r w:rsidRPr="00371E75">
        <w:rPr>
          <w:rFonts w:ascii="ＭＳ Ｐ明朝" w:eastAsia="ＭＳ Ｐ明朝" w:hAnsi="ＭＳ Ｐ明朝" w:hint="eastAsia"/>
          <w:sz w:val="18"/>
          <w:szCs w:val="18"/>
        </w:rPr>
        <w:t>A4とすること。</w:t>
      </w:r>
    </w:p>
    <w:p w:rsidR="00C7082F" w:rsidRDefault="00C7082F" w:rsidP="00C7082F">
      <w:pPr>
        <w:ind w:left="556" w:hangingChars="350" w:hanging="556"/>
        <w:rPr>
          <w:rFonts w:ascii="ＭＳ Ｐ明朝" w:eastAsia="ＭＳ Ｐ明朝" w:hAnsi="ＭＳ Ｐ明朝"/>
          <w:sz w:val="18"/>
          <w:szCs w:val="18"/>
        </w:rPr>
      </w:pPr>
    </w:p>
    <w:p w:rsidR="00415924" w:rsidRDefault="00415924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</w:pPr>
    </w:p>
    <w:tbl>
      <w:tblPr>
        <w:tblStyle w:val="a3"/>
        <w:tblW w:w="0" w:type="auto"/>
        <w:tblInd w:w="3090" w:type="dxa"/>
        <w:tblLayout w:type="fixed"/>
        <w:tblLook w:val="01E0" w:firstRow="1" w:lastRow="1" w:firstColumn="1" w:lastColumn="1" w:noHBand="0" w:noVBand="0"/>
      </w:tblPr>
      <w:tblGrid>
        <w:gridCol w:w="3119"/>
        <w:gridCol w:w="3119"/>
      </w:tblGrid>
      <w:tr w:rsidR="00C7082F" w:rsidTr="009B5BB5">
        <w:trPr>
          <w:trHeight w:val="434"/>
        </w:trPr>
        <w:tc>
          <w:tcPr>
            <w:tcW w:w="3119" w:type="dxa"/>
            <w:tcBorders>
              <w:top w:val="nil"/>
              <w:left w:val="nil"/>
              <w:bottom w:val="nil"/>
            </w:tcBorders>
            <w:vAlign w:val="center"/>
          </w:tcPr>
          <w:p w:rsidR="00C7082F" w:rsidRPr="00575C4D" w:rsidRDefault="00C7082F" w:rsidP="00C7082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C7082F" w:rsidRPr="00575C4D" w:rsidRDefault="00E266F5" w:rsidP="00C7082F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C4D">
              <w:rPr>
                <w:rFonts w:ascii="ＭＳ Ｐ明朝" w:eastAsia="ＭＳ Ｐ明朝" w:hAnsi="ＭＳ Ｐ明朝" w:hint="eastAsia"/>
                <w:sz w:val="22"/>
                <w:szCs w:val="22"/>
              </w:rPr>
              <w:t>市　町　村</w:t>
            </w:r>
          </w:p>
        </w:tc>
      </w:tr>
      <w:tr w:rsidR="00C7082F" w:rsidTr="009B5BB5">
        <w:trPr>
          <w:trHeight w:val="1902"/>
        </w:trPr>
        <w:tc>
          <w:tcPr>
            <w:tcW w:w="3119" w:type="dxa"/>
            <w:tcBorders>
              <w:top w:val="nil"/>
              <w:left w:val="nil"/>
              <w:bottom w:val="nil"/>
            </w:tcBorders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19" w:type="dxa"/>
          </w:tcPr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ind w:left="626" w:hangingChars="350" w:hanging="626"/>
        <w:rPr>
          <w:rFonts w:ascii="ＭＳ Ｐ明朝" w:eastAsia="ＭＳ Ｐ明朝" w:hAnsi="ＭＳ Ｐ明朝"/>
          <w:sz w:val="20"/>
          <w:szCs w:val="20"/>
        </w:rPr>
        <w:sectPr w:rsidR="00C7082F" w:rsidSect="00C7082F">
          <w:footerReference w:type="default" r:id="rId6"/>
          <w:type w:val="continuous"/>
          <w:pgSz w:w="11907" w:h="16840" w:code="9"/>
          <w:pgMar w:top="1418" w:right="1418" w:bottom="1134" w:left="1418" w:header="851" w:footer="992" w:gutter="0"/>
          <w:cols w:space="720"/>
          <w:docGrid w:type="linesAndChars" w:linePitch="291" w:charSpace="-4301"/>
        </w:sectPr>
      </w:pP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別紙1-1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特定排出水等の化学的酸素要求量に関する汚染状態の計測方法</w:t>
      </w:r>
      <w:r w:rsidR="00AA777E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7"/>
        <w:gridCol w:w="5671"/>
        <w:gridCol w:w="3727"/>
        <w:gridCol w:w="3735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1400"/>
                <w:kern w:val="0"/>
                <w:sz w:val="20"/>
                <w:szCs w:val="20"/>
                <w:fitText w:val="5000" w:id="1799714816"/>
              </w:rPr>
              <w:t>計測場所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C6583C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17"/>
              </w:rPr>
              <w:t>告示に定め</w:t>
            </w:r>
            <w:r w:rsidRPr="00C6583C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218" w:id="1799714817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83C">
              <w:rPr>
                <w:rFonts w:ascii="ＭＳ Ｐ明朝" w:eastAsia="ＭＳ Ｐ明朝" w:hAnsi="ＭＳ Ｐ明朝" w:hint="eastAsia"/>
                <w:spacing w:val="43"/>
                <w:kern w:val="0"/>
                <w:sz w:val="20"/>
                <w:szCs w:val="20"/>
                <w:fitText w:val="1218" w:id="1799714818"/>
              </w:rPr>
              <w:t>計測（測定</w:t>
            </w:r>
            <w:r w:rsidRPr="00C6583C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218" w:id="1799714818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>
        <w:trPr>
          <w:trHeight w:val="53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68"/>
                <w:kern w:val="0"/>
                <w:sz w:val="20"/>
                <w:szCs w:val="20"/>
                <w:fitText w:val="5000" w:id="1799714819"/>
              </w:rPr>
              <w:t>水質自動計測器等の種類及びその選定根</w:t>
            </w:r>
            <w:r w:rsidRPr="00F531B1">
              <w:rPr>
                <w:rFonts w:ascii="ＭＳ Ｐ明朝" w:eastAsia="ＭＳ Ｐ明朝" w:hAnsi="ＭＳ Ｐ明朝" w:hint="eastAsia"/>
                <w:spacing w:val="40"/>
                <w:kern w:val="0"/>
                <w:sz w:val="20"/>
                <w:szCs w:val="20"/>
                <w:fitText w:val="5000" w:id="1799714819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0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58"/>
                <w:kern w:val="0"/>
                <w:sz w:val="20"/>
                <w:szCs w:val="20"/>
                <w:fitText w:val="5000" w:id="1799714820"/>
              </w:rPr>
              <w:t xml:space="preserve">計　　　　　　　測　　　　　　　回　　　　　　　</w:t>
            </w:r>
            <w:r w:rsidRPr="00F531B1">
              <w:rPr>
                <w:rFonts w:ascii="ＭＳ Ｐ明朝" w:eastAsia="ＭＳ Ｐ明朝" w:hAnsi="ＭＳ Ｐ明朝" w:hint="eastAsia"/>
                <w:spacing w:val="38"/>
                <w:kern w:val="0"/>
                <w:sz w:val="20"/>
                <w:szCs w:val="20"/>
                <w:fitText w:val="5000" w:id="1799714820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8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日平均排水量が４００㎥以上で告示別記１(2)、(3)又は(4)の計測法による場合その根拠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584"/>
        </w:trPr>
        <w:tc>
          <w:tcPr>
            <w:tcW w:w="1417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告示別記１(１)又は(4)の計測法による場合</w:t>
            </w: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411"/>
                <w:kern w:val="0"/>
                <w:sz w:val="20"/>
                <w:szCs w:val="20"/>
                <w:fitText w:val="3600" w:id="1799714821"/>
              </w:rPr>
              <w:t>換　　算　　式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98"/>
        </w:trPr>
        <w:tc>
          <w:tcPr>
            <w:tcW w:w="1417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602"/>
                <w:kern w:val="0"/>
                <w:sz w:val="20"/>
                <w:szCs w:val="20"/>
                <w:fitText w:val="3600" w:id="1799714822"/>
              </w:rPr>
              <w:t>換算式の根</w:t>
            </w:r>
            <w:r w:rsidRPr="00F531B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3600" w:id="1799714822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3"/>
              </w:rPr>
              <w:t xml:space="preserve">着　　工（予　定）年　　　月　　　</w:t>
            </w:r>
            <w:r w:rsidRPr="00FA7CD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3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4"/>
              </w:rPr>
              <w:t xml:space="preserve">完　　成（予　定）年　　　月　　　</w:t>
            </w:r>
            <w:r w:rsidRPr="00FA7CD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4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CC35B7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41"/>
                <w:kern w:val="0"/>
                <w:sz w:val="20"/>
                <w:szCs w:val="20"/>
                <w:fitText w:val="5000" w:id="1799714825"/>
              </w:rPr>
              <w:t xml:space="preserve">使用開始（予　定）年　　　月　　　</w:t>
            </w:r>
            <w:r w:rsidRPr="00FA7CD4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5000" w:id="1799714825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4600"/>
                <w:kern w:val="0"/>
                <w:sz w:val="20"/>
                <w:szCs w:val="20"/>
                <w:fitText w:val="5000" w:id="1799714826"/>
              </w:rPr>
              <w:t>備</w:t>
            </w:r>
            <w:r w:rsidRPr="00F531B1">
              <w:rPr>
                <w:rFonts w:ascii="ＭＳ Ｐ明朝" w:eastAsia="ＭＳ Ｐ明朝" w:hAnsi="ＭＳ Ｐ明朝" w:hint="eastAsia"/>
                <w:spacing w:val="2300"/>
                <w:kern w:val="0"/>
                <w:sz w:val="20"/>
                <w:szCs w:val="20"/>
                <w:fitText w:val="5000" w:id="1799714826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とは昭和54年5月16日環境庁告示第20号をいう。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別紙1-2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8034D6">
        <w:rPr>
          <w:rFonts w:ascii="ＭＳ Ｐ明朝" w:eastAsia="ＭＳ Ｐ明朝" w:hAnsi="ＭＳ Ｐ明朝" w:hint="eastAsia"/>
          <w:sz w:val="28"/>
          <w:szCs w:val="28"/>
        </w:rPr>
        <w:t>特定排出水等の</w:t>
      </w:r>
      <w:r>
        <w:rPr>
          <w:rFonts w:ascii="ＭＳ Ｐ明朝" w:eastAsia="ＭＳ Ｐ明朝" w:hAnsi="ＭＳ Ｐ明朝" w:hint="eastAsia"/>
          <w:sz w:val="28"/>
          <w:szCs w:val="28"/>
        </w:rPr>
        <w:t>窒素含有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量</w:t>
      </w:r>
      <w:r>
        <w:rPr>
          <w:rFonts w:ascii="ＭＳ Ｐ明朝" w:eastAsia="ＭＳ Ｐ明朝" w:hAnsi="ＭＳ Ｐ明朝" w:hint="eastAsia"/>
          <w:sz w:val="28"/>
          <w:szCs w:val="28"/>
        </w:rPr>
        <w:t>（りん含有量）</w:t>
      </w:r>
      <w:r w:rsidRPr="008034D6">
        <w:rPr>
          <w:rFonts w:ascii="ＭＳ Ｐ明朝" w:eastAsia="ＭＳ Ｐ明朝" w:hAnsi="ＭＳ Ｐ明朝" w:hint="eastAsia"/>
          <w:sz w:val="28"/>
          <w:szCs w:val="28"/>
        </w:rPr>
        <w:t>に関する汚染状態の計測方法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>及び計測場所</w:t>
      </w:r>
    </w:p>
    <w:p w:rsidR="00C7082F" w:rsidRPr="008034D6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16"/>
          <w:szCs w:val="16"/>
        </w:rPr>
      </w:pPr>
    </w:p>
    <w:tbl>
      <w:tblPr>
        <w:tblW w:w="149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3776"/>
        <w:gridCol w:w="4458"/>
        <w:gridCol w:w="4468"/>
      </w:tblGrid>
      <w:tr w:rsidR="00C7082F" w:rsidRPr="002B2238">
        <w:trPr>
          <w:trHeight w:val="565"/>
        </w:trPr>
        <w:tc>
          <w:tcPr>
            <w:tcW w:w="5247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425"/>
                <w:kern w:val="0"/>
                <w:sz w:val="20"/>
                <w:szCs w:val="20"/>
                <w:fitText w:val="5000" w:id="1799714827"/>
              </w:rPr>
              <w:t xml:space="preserve">計　　測　　場　　</w:t>
            </w:r>
            <w:r w:rsidRPr="00F531B1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5000" w:id="1799714827"/>
              </w:rPr>
              <w:t>所</w:t>
            </w:r>
          </w:p>
        </w:tc>
        <w:tc>
          <w:tcPr>
            <w:tcW w:w="4851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EF3AE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28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B2238">
              <w:rPr>
                <w:rFonts w:ascii="ＭＳ Ｐ明朝" w:eastAsia="ＭＳ Ｐ明朝" w:hAnsi="ＭＳ Ｐ明朝" w:hint="eastAsia"/>
                <w:sz w:val="20"/>
                <w:szCs w:val="20"/>
              </w:rPr>
              <w:t>試料の採取及び試料の計測場所並びにこれらを表す図面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等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のとおり</w:t>
            </w:r>
          </w:p>
        </w:tc>
      </w:tr>
      <w:tr w:rsidR="00C7082F" w:rsidRPr="002B2238">
        <w:trPr>
          <w:trHeight w:val="499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排水系統等の区分　　　　　　　　　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 w:rsidTr="0005030F">
        <w:trPr>
          <w:trHeight w:val="515"/>
        </w:trPr>
        <w:tc>
          <w:tcPr>
            <w:tcW w:w="141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C6583C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1218" w:id="1799714828"/>
              </w:rPr>
              <w:t>告示に定め</w:t>
            </w:r>
            <w:r w:rsidRPr="00C6583C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218" w:id="1799714828"/>
              </w:rPr>
              <w:t>る</w:t>
            </w:r>
          </w:p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83C">
              <w:rPr>
                <w:rFonts w:ascii="ＭＳ Ｐ明朝" w:eastAsia="ＭＳ Ｐ明朝" w:hAnsi="ＭＳ Ｐ明朝" w:hint="eastAsia"/>
                <w:spacing w:val="43"/>
                <w:kern w:val="0"/>
                <w:sz w:val="20"/>
                <w:szCs w:val="20"/>
                <w:fitText w:val="1218" w:id="1799714829"/>
              </w:rPr>
              <w:t>計測（測定</w:t>
            </w:r>
            <w:r w:rsidRPr="00C6583C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218" w:id="1799714829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spacing w:line="240" w:lineRule="exact"/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告示第１の</w:t>
            </w:r>
          </w:p>
        </w:tc>
      </w:tr>
      <w:tr w:rsidR="00C7082F" w:rsidRPr="002B2238" w:rsidTr="0005030F">
        <w:trPr>
          <w:trHeight w:val="538"/>
        </w:trPr>
        <w:tc>
          <w:tcPr>
            <w:tcW w:w="141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8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計測方法の区分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告示別記１（　　　　）</w:t>
            </w:r>
          </w:p>
        </w:tc>
      </w:tr>
      <w:tr w:rsidR="00C7082F" w:rsidRPr="002B2238">
        <w:trPr>
          <w:trHeight w:val="8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68"/>
                <w:kern w:val="0"/>
                <w:sz w:val="20"/>
                <w:szCs w:val="20"/>
                <w:fitText w:val="5000" w:id="1799714830"/>
              </w:rPr>
              <w:t>水質自動計測器等の種類及びその選定根</w:t>
            </w:r>
            <w:r w:rsidRPr="00F531B1">
              <w:rPr>
                <w:rFonts w:ascii="ＭＳ Ｐ明朝" w:eastAsia="ＭＳ Ｐ明朝" w:hAnsi="ＭＳ Ｐ明朝" w:hint="eastAsia"/>
                <w:spacing w:val="40"/>
                <w:kern w:val="0"/>
                <w:sz w:val="20"/>
                <w:szCs w:val="20"/>
                <w:fitText w:val="5000" w:id="1799714830"/>
              </w:rPr>
              <w:t>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02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58"/>
                <w:kern w:val="0"/>
                <w:sz w:val="20"/>
                <w:szCs w:val="20"/>
                <w:fitText w:val="5000" w:id="1799714831"/>
              </w:rPr>
              <w:t xml:space="preserve">計　　　　　　　測　　　　　　　回　　　　　　　</w:t>
            </w:r>
            <w:r w:rsidRPr="00F531B1">
              <w:rPr>
                <w:rFonts w:ascii="ＭＳ Ｐ明朝" w:eastAsia="ＭＳ Ｐ明朝" w:hAnsi="ＭＳ Ｐ明朝" w:hint="eastAsia"/>
                <w:spacing w:val="38"/>
                <w:kern w:val="0"/>
                <w:sz w:val="20"/>
                <w:szCs w:val="20"/>
                <w:fitText w:val="5000" w:id="1799714831"/>
              </w:rPr>
              <w:t>数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73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9050E3" w:rsidP="00C7082F">
            <w:pPr>
              <w:spacing w:line="2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㎥以上で告示別記１(2)、(3)</w:t>
            </w:r>
            <w:r w:rsidR="0005030F">
              <w:rPr>
                <w:rFonts w:ascii="ＭＳ Ｐ明朝" w:eastAsia="ＭＳ Ｐ明朝" w:hAnsi="ＭＳ Ｐ明朝" w:hint="eastAsia"/>
                <w:sz w:val="20"/>
                <w:szCs w:val="20"/>
              </w:rPr>
              <w:t>又は(4)</w:t>
            </w:r>
            <w:r w:rsidR="00C7082F">
              <w:rPr>
                <w:rFonts w:ascii="ＭＳ Ｐ明朝" w:eastAsia="ＭＳ Ｐ明朝" w:hAnsi="ＭＳ Ｐ明朝" w:hint="eastAsia"/>
                <w:sz w:val="20"/>
                <w:szCs w:val="20"/>
              </w:rPr>
              <w:t>の計測法による場合その根拠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367CB4" w:rsidRDefault="00C7082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05030F" w:rsidRPr="002B2238">
        <w:trPr>
          <w:trHeight w:val="744"/>
        </w:trPr>
        <w:tc>
          <w:tcPr>
            <w:tcW w:w="5247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05030F" w:rsidRDefault="0005030F" w:rsidP="0005030F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05030F">
              <w:rPr>
                <w:rFonts w:ascii="ＭＳ Ｐ明朝" w:eastAsia="ＭＳ Ｐ明朝" w:hAnsi="ＭＳ Ｐ明朝" w:hint="eastAsia"/>
                <w:kern w:val="0"/>
                <w:sz w:val="20"/>
                <w:szCs w:val="20"/>
              </w:rPr>
              <w:t>告示別記１(１)又は(4)の計測法による場合、性能基準の試験結果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別添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05030F" w:rsidRPr="00367CB4" w:rsidRDefault="0005030F" w:rsidP="0005030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の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とおり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121"/>
                <w:kern w:val="0"/>
                <w:sz w:val="20"/>
                <w:szCs w:val="20"/>
                <w:fitText w:val="5000" w:id="1799714816"/>
              </w:rPr>
              <w:t xml:space="preserve">着　　　工（予　定）年　　　月　　　</w:t>
            </w:r>
            <w:r w:rsidRPr="00F531B1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5000" w:id="1799714816"/>
              </w:rPr>
              <w:t>日</w:t>
            </w:r>
          </w:p>
        </w:tc>
        <w:tc>
          <w:tcPr>
            <w:tcW w:w="485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62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121"/>
                <w:kern w:val="0"/>
                <w:sz w:val="20"/>
                <w:szCs w:val="20"/>
                <w:fitText w:val="5000" w:id="1799714817"/>
              </w:rPr>
              <w:t xml:space="preserve">完　　　成（予　定）年　　　月　　　</w:t>
            </w:r>
            <w:r w:rsidRPr="00F531B1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5000" w:id="1799714817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397"/>
        </w:trPr>
        <w:tc>
          <w:tcPr>
            <w:tcW w:w="52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130"/>
                <w:kern w:val="0"/>
                <w:sz w:val="20"/>
                <w:szCs w:val="20"/>
                <w:fitText w:val="5000" w:id="1799714818"/>
              </w:rPr>
              <w:t xml:space="preserve">使用開始（予　定）年　　　月　　　</w:t>
            </w:r>
            <w:r w:rsidRPr="00F531B1">
              <w:rPr>
                <w:rFonts w:ascii="ＭＳ Ｐ明朝" w:eastAsia="ＭＳ Ｐ明朝" w:hAnsi="ＭＳ Ｐ明朝" w:hint="eastAsia"/>
                <w:spacing w:val="-4"/>
                <w:kern w:val="0"/>
                <w:sz w:val="20"/>
                <w:szCs w:val="20"/>
                <w:fitText w:val="5000" w:id="1799714818"/>
              </w:rPr>
              <w:t>日</w:t>
            </w:r>
          </w:p>
        </w:tc>
        <w:tc>
          <w:tcPr>
            <w:tcW w:w="4851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4862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月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</w:tc>
      </w:tr>
      <w:tr w:rsidR="00C7082F" w:rsidRPr="002B2238">
        <w:trPr>
          <w:trHeight w:val="892"/>
        </w:trPr>
        <w:tc>
          <w:tcPr>
            <w:tcW w:w="524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110"/>
                <w:kern w:val="0"/>
                <w:sz w:val="20"/>
                <w:szCs w:val="20"/>
                <w:fitText w:val="5000" w:id="1799714819"/>
              </w:rPr>
              <w:t xml:space="preserve">備　　　　　　　　　　　　　　　　　　　</w:t>
            </w:r>
            <w:r w:rsidRPr="00F531B1">
              <w:rPr>
                <w:rFonts w:ascii="ＭＳ Ｐ明朝" w:eastAsia="ＭＳ Ｐ明朝" w:hAnsi="ＭＳ Ｐ明朝" w:hint="eastAsia"/>
                <w:spacing w:val="-6"/>
                <w:kern w:val="0"/>
                <w:sz w:val="20"/>
                <w:szCs w:val="20"/>
                <w:fitText w:val="5000" w:id="1799714819"/>
              </w:rPr>
              <w:t>考</w:t>
            </w:r>
          </w:p>
        </w:tc>
        <w:tc>
          <w:tcPr>
            <w:tcW w:w="4851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62" w:type="dxa"/>
            <w:tcBorders>
              <w:top w:val="single" w:sz="4" w:space="0" w:color="auto"/>
              <w:right w:val="single" w:sz="4" w:space="0" w:color="000000"/>
            </w:tcBorders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Pr="006E6746" w:rsidRDefault="00C7082F" w:rsidP="00C7082F">
      <w:pPr>
        <w:spacing w:line="24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left="802"/>
        <w:rPr>
          <w:rFonts w:ascii="ＭＳ 明朝" w:hAnsi="ＭＳ 明朝"/>
          <w:sz w:val="20"/>
          <w:szCs w:val="20"/>
        </w:rPr>
        <w:sectPr w:rsidR="00C7082F" w:rsidSect="00D35FF3">
          <w:pgSz w:w="16840" w:h="11907" w:orient="landscape" w:code="9"/>
          <w:pgMar w:top="1304" w:right="851" w:bottom="1134" w:left="1134" w:header="851" w:footer="992" w:gutter="0"/>
          <w:pgNumType w:fmt="numberInDash"/>
          <w:cols w:space="720"/>
          <w:docGrid w:type="lines" w:linePitch="374" w:charSpace="-2444"/>
        </w:sect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とは平成13年12月13日環境省告示第77号、第78号をいう</w:t>
      </w:r>
    </w:p>
    <w:p w:rsidR="00C7082F" w:rsidRDefault="00C7082F" w:rsidP="00C7082F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別紙2</w:t>
      </w:r>
    </w:p>
    <w:p w:rsidR="00C7082F" w:rsidRDefault="00C7082F" w:rsidP="00C7082F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　定　排　出　水　等　の　量　の　計　測　方　法</w:t>
      </w:r>
      <w:r w:rsidR="004217A1">
        <w:rPr>
          <w:rFonts w:ascii="ＭＳ Ｐ明朝" w:eastAsia="ＭＳ Ｐ明朝" w:hAnsi="ＭＳ Ｐ明朝" w:hint="eastAsia"/>
          <w:sz w:val="28"/>
          <w:szCs w:val="28"/>
        </w:rPr>
        <w:t xml:space="preserve"> 及 び 計 測 場 所</w:t>
      </w:r>
    </w:p>
    <w:p w:rsidR="00C7082F" w:rsidRPr="004217A1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261"/>
        <w:gridCol w:w="614"/>
        <w:gridCol w:w="3270"/>
        <w:gridCol w:w="3618"/>
        <w:gridCol w:w="777"/>
        <w:gridCol w:w="633"/>
        <w:gridCol w:w="3762"/>
      </w:tblGrid>
      <w:tr w:rsidR="00C7082F" w:rsidRPr="002B2238">
        <w:trPr>
          <w:gridBefore w:val="4"/>
          <w:wBefore w:w="9248" w:type="dxa"/>
          <w:trHeight w:val="454"/>
        </w:trPr>
        <w:tc>
          <w:tcPr>
            <w:tcW w:w="1512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175" w:type="dxa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49"/>
        </w:trPr>
        <w:tc>
          <w:tcPr>
            <w:tcW w:w="523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412"/>
                <w:kern w:val="0"/>
                <w:sz w:val="20"/>
                <w:szCs w:val="20"/>
                <w:fitText w:val="4888" w:id="1799714820"/>
              </w:rPr>
              <w:t xml:space="preserve">計　　測　　場　　</w:t>
            </w:r>
            <w:r w:rsidRPr="00F531B1">
              <w:rPr>
                <w:rFonts w:ascii="ＭＳ Ｐ明朝" w:eastAsia="ＭＳ Ｐ明朝" w:hAnsi="ＭＳ Ｐ明朝" w:hint="eastAsia"/>
                <w:spacing w:val="-2"/>
                <w:kern w:val="0"/>
                <w:sz w:val="20"/>
                <w:szCs w:val="20"/>
                <w:fitText w:val="4888" w:id="1799714820"/>
              </w:rPr>
              <w:t>所</w:t>
            </w:r>
          </w:p>
        </w:tc>
        <w:tc>
          <w:tcPr>
            <w:tcW w:w="4851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C7082F" w:rsidRPr="004D6F0E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37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F07E6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127"/>
                <w:kern w:val="0"/>
                <w:sz w:val="20"/>
                <w:szCs w:val="20"/>
                <w:fitText w:val="4888" w:id="1799714821"/>
              </w:rPr>
              <w:t>量の計測場所及びこれを表す図面</w:t>
            </w:r>
            <w:r w:rsidRPr="00F531B1">
              <w:rPr>
                <w:rFonts w:ascii="ＭＳ Ｐ明朝" w:eastAsia="ＭＳ Ｐ明朝" w:hAnsi="ＭＳ Ｐ明朝" w:hint="eastAsia"/>
                <w:spacing w:val="1"/>
                <w:kern w:val="0"/>
                <w:sz w:val="20"/>
                <w:szCs w:val="20"/>
                <w:fitText w:val="4888" w:id="1799714821"/>
              </w:rPr>
              <w:t>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13" w:type="dxa"/>
              <w:right w:w="113" w:type="dxa"/>
            </w:tcMar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別図　　　　　のとおり</w:t>
            </w:r>
          </w:p>
        </w:tc>
      </w:tr>
      <w:tr w:rsidR="00C7082F" w:rsidRPr="002B2238">
        <w:trPr>
          <w:trHeight w:val="547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549"/>
                <w:kern w:val="0"/>
                <w:sz w:val="20"/>
                <w:szCs w:val="20"/>
                <w:fitText w:val="4888" w:id="1799714822"/>
              </w:rPr>
              <w:t>排水系統等の区</w:t>
            </w:r>
            <w:r w:rsidRPr="00F531B1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4888" w:id="1799714822"/>
              </w:rPr>
              <w:t>分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　　　　　　　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15"/>
        </w:trPr>
        <w:tc>
          <w:tcPr>
            <w:tcW w:w="1498" w:type="dxa"/>
            <w:vMerge w:val="restart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rPr>
                <w:rFonts w:ascii="ＭＳ Ｐ明朝" w:eastAsia="ＭＳ Ｐ明朝" w:hAnsi="ＭＳ Ｐ明朝"/>
                <w:kern w:val="0"/>
                <w:sz w:val="20"/>
                <w:szCs w:val="20"/>
              </w:rPr>
            </w:pPr>
            <w:r w:rsidRPr="00C6583C">
              <w:rPr>
                <w:rFonts w:ascii="ＭＳ Ｐ明朝" w:eastAsia="ＭＳ Ｐ明朝" w:hAnsi="ＭＳ Ｐ明朝" w:hint="eastAsia"/>
                <w:spacing w:val="12"/>
                <w:kern w:val="0"/>
                <w:sz w:val="20"/>
                <w:szCs w:val="20"/>
                <w:fitText w:val="1203" w:id="1799714823"/>
              </w:rPr>
              <w:t>告示に定め</w:t>
            </w:r>
            <w:r w:rsidRPr="00C6583C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203" w:id="1799714823"/>
              </w:rPr>
              <w:t>る</w:t>
            </w:r>
          </w:p>
          <w:p w:rsidR="00C7082F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C6583C">
              <w:rPr>
                <w:rFonts w:ascii="ＭＳ Ｐ明朝" w:eastAsia="ＭＳ Ｐ明朝" w:hAnsi="ＭＳ Ｐ明朝" w:hint="eastAsia"/>
                <w:spacing w:val="43"/>
                <w:kern w:val="0"/>
                <w:sz w:val="20"/>
                <w:szCs w:val="20"/>
                <w:fitText w:val="1218" w:id="1799714824"/>
              </w:rPr>
              <w:t>計測（測定</w:t>
            </w:r>
            <w:r w:rsidRPr="00C6583C">
              <w:rPr>
                <w:rFonts w:ascii="ＭＳ Ｐ明朝" w:eastAsia="ＭＳ Ｐ明朝" w:hAnsi="ＭＳ Ｐ明朝" w:hint="eastAsia"/>
                <w:spacing w:val="4"/>
                <w:kern w:val="0"/>
                <w:sz w:val="20"/>
                <w:szCs w:val="20"/>
                <w:fitText w:val="1218" w:id="1799714824"/>
              </w:rPr>
              <w:t>）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指定地域内事業場の日平</w:t>
            </w:r>
          </w:p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均排水量等による区分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告示第２の</w:t>
            </w:r>
          </w:p>
        </w:tc>
      </w:tr>
      <w:tr w:rsidR="00C7082F" w:rsidRPr="002B2238">
        <w:trPr>
          <w:trHeight w:val="538"/>
        </w:trPr>
        <w:tc>
          <w:tcPr>
            <w:tcW w:w="1498" w:type="dxa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7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332"/>
                <w:kern w:val="0"/>
                <w:sz w:val="20"/>
                <w:szCs w:val="20"/>
                <w:fitText w:val="3384" w:id="1799714825"/>
              </w:rPr>
              <w:t>計測方法の区分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告示別記２（　　　　）</w:t>
            </w:r>
          </w:p>
        </w:tc>
      </w:tr>
      <w:tr w:rsidR="00C7082F" w:rsidRPr="002B2238">
        <w:trPr>
          <w:trHeight w:val="89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27ED3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137"/>
                <w:kern w:val="0"/>
                <w:sz w:val="20"/>
                <w:szCs w:val="20"/>
                <w:fitText w:val="4888" w:id="1799714826"/>
              </w:rPr>
              <w:t>流量計等の種類及びその測定根拠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spacing w:line="240" w:lineRule="exact"/>
              <w:jc w:val="distribute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434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54"/>
                <w:kern w:val="0"/>
                <w:sz w:val="20"/>
                <w:szCs w:val="20"/>
                <w:fitText w:val="4888" w:id="1799714827"/>
              </w:rPr>
              <w:t xml:space="preserve">計　　　　　　　測　　　　　　　回　　　　　　　</w:t>
            </w:r>
            <w:r w:rsidRPr="00F531B1">
              <w:rPr>
                <w:rFonts w:ascii="ＭＳ Ｐ明朝" w:eastAsia="ＭＳ Ｐ明朝" w:hAnsi="ＭＳ Ｐ明朝" w:hint="eastAsia"/>
                <w:spacing w:val="28"/>
                <w:kern w:val="0"/>
                <w:sz w:val="20"/>
                <w:szCs w:val="20"/>
                <w:fitText w:val="4888" w:id="1799714827"/>
              </w:rPr>
              <w:t>数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7082F" w:rsidRPr="00837B25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7082F" w:rsidRPr="002B2238">
        <w:trPr>
          <w:trHeight w:val="53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日平均排水量が400㎥以上で告示別記2(3)の計測法による場合その根拠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37B25">
              <w:rPr>
                <w:rFonts w:ascii="ＭＳ 明朝" w:hAnsi="ＭＳ 明朝" w:hint="eastAsia"/>
                <w:sz w:val="20"/>
                <w:szCs w:val="20"/>
              </w:rPr>
              <w:t>別添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 w:rsidRPr="00837B25">
              <w:rPr>
                <w:rFonts w:ascii="ＭＳ 明朝" w:hAnsi="ＭＳ 明朝" w:hint="eastAsia"/>
                <w:sz w:val="20"/>
                <w:szCs w:val="20"/>
              </w:rPr>
              <w:t>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837B25" w:rsidRDefault="00C7082F" w:rsidP="0005030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別添　　　　　　のとおり</w:t>
            </w:r>
          </w:p>
        </w:tc>
      </w:tr>
      <w:tr w:rsidR="00C7082F" w:rsidRPr="002B2238">
        <w:trPr>
          <w:trHeight w:val="530"/>
        </w:trPr>
        <w:tc>
          <w:tcPr>
            <w:tcW w:w="2107" w:type="dxa"/>
            <w:gridSpan w:val="2"/>
            <w:vMerge w:val="restart"/>
            <w:tcBorders>
              <w:top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告示第2の3の</w:t>
            </w:r>
          </w:p>
          <w:p w:rsidR="00C7082F" w:rsidRPr="002B2238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方法による場合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根拠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tr2bl w:val="nil"/>
            </w:tcBorders>
            <w:vAlign w:val="center"/>
          </w:tcPr>
          <w:p w:rsidR="00C7082F" w:rsidRPr="002B2238" w:rsidRDefault="00C7082F" w:rsidP="0005030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580"/>
        </w:trPr>
        <w:tc>
          <w:tcPr>
            <w:tcW w:w="2107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6E1D29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tr2bl w:val="nil"/>
            </w:tcBorders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2B2238">
        <w:trPr>
          <w:trHeight w:val="522"/>
        </w:trPr>
        <w:tc>
          <w:tcPr>
            <w:tcW w:w="2107" w:type="dxa"/>
            <w:gridSpan w:val="2"/>
            <w:vMerge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C7082F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jc w:val="distribute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換算式の根拠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のとおり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tr2bl w:val="nil"/>
            </w:tcBorders>
            <w:vAlign w:val="center"/>
          </w:tcPr>
          <w:p w:rsidR="00C7082F" w:rsidRPr="002B2238" w:rsidRDefault="00C7082F" w:rsidP="0005030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別添　　　　　　　　　のとおり</w:t>
            </w:r>
          </w:p>
        </w:tc>
      </w:tr>
      <w:tr w:rsidR="00C7082F" w:rsidRPr="002B2238">
        <w:trPr>
          <w:trHeight w:val="265"/>
        </w:trPr>
        <w:tc>
          <w:tcPr>
            <w:tcW w:w="5233" w:type="dxa"/>
            <w:gridSpan w:val="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8"/>
              </w:rPr>
              <w:t xml:space="preserve">着　　工（予　定）年　　　月　　　</w:t>
            </w:r>
            <w:r w:rsidRPr="00FA7CD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8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211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29"/>
              </w:rPr>
              <w:t xml:space="preserve">完　　成（予　定）年　　　月　　　</w:t>
            </w:r>
            <w:r w:rsidRPr="00FA7CD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29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158"/>
        </w:trPr>
        <w:tc>
          <w:tcPr>
            <w:tcW w:w="523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5B5059" w:rsidRDefault="00C7082F" w:rsidP="00C7082F">
            <w:pPr>
              <w:jc w:val="distribute"/>
              <w:rPr>
                <w:rFonts w:ascii="ＭＳ 明朝" w:hAnsi="ＭＳ 明朝"/>
                <w:sz w:val="20"/>
                <w:szCs w:val="20"/>
              </w:rPr>
            </w:pPr>
            <w:r w:rsidRPr="00FA7CD4">
              <w:rPr>
                <w:rFonts w:ascii="ＭＳ 明朝" w:hAnsi="ＭＳ 明朝" w:hint="eastAsia"/>
                <w:spacing w:val="38"/>
                <w:kern w:val="0"/>
                <w:sz w:val="20"/>
                <w:szCs w:val="20"/>
                <w:fitText w:val="4888" w:id="1799714830"/>
              </w:rPr>
              <w:t xml:space="preserve">使用開始（予　定）年　　　月　　　</w:t>
            </w:r>
            <w:r w:rsidRPr="00FA7CD4">
              <w:rPr>
                <w:rFonts w:ascii="ＭＳ 明朝" w:hAnsi="ＭＳ 明朝" w:hint="eastAsia"/>
                <w:spacing w:val="-1"/>
                <w:kern w:val="0"/>
                <w:sz w:val="20"/>
                <w:szCs w:val="20"/>
                <w:fitText w:val="4888" w:id="1799714830"/>
              </w:rPr>
              <w:t>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C7082F" w:rsidRPr="00367CB4" w:rsidRDefault="00C7082F" w:rsidP="00C7082F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年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>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367CB4">
              <w:rPr>
                <w:rFonts w:ascii="ＭＳ 明朝" w:hAnsi="ＭＳ 明朝" w:hint="eastAsia"/>
                <w:sz w:val="20"/>
                <w:szCs w:val="20"/>
              </w:rPr>
              <w:t xml:space="preserve">　　日</w:t>
            </w:r>
          </w:p>
        </w:tc>
      </w:tr>
      <w:tr w:rsidR="00C7082F" w:rsidRPr="002B2238">
        <w:trPr>
          <w:trHeight w:val="573"/>
        </w:trPr>
        <w:tc>
          <w:tcPr>
            <w:tcW w:w="5233" w:type="dxa"/>
            <w:gridSpan w:val="3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F531B1">
              <w:rPr>
                <w:rFonts w:ascii="ＭＳ Ｐ明朝" w:eastAsia="ＭＳ Ｐ明朝" w:hAnsi="ＭＳ Ｐ明朝" w:hint="eastAsia"/>
                <w:spacing w:val="68"/>
                <w:kern w:val="0"/>
                <w:sz w:val="20"/>
                <w:szCs w:val="20"/>
                <w:fitText w:val="4888" w:id="1799714831"/>
              </w:rPr>
              <w:t xml:space="preserve">備　　　　　　　　　　　　　　　　　　　　　　</w:t>
            </w:r>
            <w:r w:rsidRPr="00F531B1">
              <w:rPr>
                <w:rFonts w:ascii="ＭＳ Ｐ明朝" w:eastAsia="ＭＳ Ｐ明朝" w:hAnsi="ＭＳ Ｐ明朝" w:hint="eastAsia"/>
                <w:spacing w:val="35"/>
                <w:kern w:val="0"/>
                <w:sz w:val="20"/>
                <w:szCs w:val="20"/>
                <w:fitText w:val="4888" w:id="1799714831"/>
              </w:rPr>
              <w:t>考</w:t>
            </w:r>
          </w:p>
        </w:tc>
        <w:tc>
          <w:tcPr>
            <w:tcW w:w="4851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4851" w:type="dxa"/>
            <w:gridSpan w:val="2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C7082F" w:rsidRPr="002B2238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Pr="006E6746" w:rsidRDefault="00C7082F" w:rsidP="00C7082F">
      <w:pPr>
        <w:spacing w:line="240" w:lineRule="exact"/>
        <w:ind w:firstLineChars="398" w:firstLine="749"/>
        <w:rPr>
          <w:rFonts w:ascii="ＭＳ 明朝" w:hAnsi="ＭＳ 明朝"/>
          <w:sz w:val="20"/>
          <w:szCs w:val="20"/>
        </w:rPr>
      </w:pPr>
      <w:r w:rsidRPr="006E6746">
        <w:rPr>
          <w:rFonts w:ascii="ＭＳ 明朝" w:hAnsi="ＭＳ 明朝" w:hint="eastAsia"/>
          <w:sz w:val="20"/>
          <w:szCs w:val="20"/>
        </w:rPr>
        <w:t>2　告示とは</w:t>
      </w:r>
      <w:r w:rsidRPr="00734520">
        <w:rPr>
          <w:rFonts w:ascii="ＭＳ 明朝" w:hAnsi="ＭＳ 明朝" w:hint="eastAsia"/>
          <w:sz w:val="20"/>
          <w:szCs w:val="20"/>
        </w:rPr>
        <w:t>告示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及び</w:t>
      </w:r>
      <w:r w:rsidRPr="006E6746">
        <w:rPr>
          <w:rFonts w:ascii="ＭＳ 明朝" w:hAnsi="ＭＳ 明朝" w:hint="eastAsia"/>
          <w:sz w:val="20"/>
          <w:szCs w:val="20"/>
        </w:rPr>
        <w:t>平成</w:t>
      </w:r>
      <w:r>
        <w:rPr>
          <w:rFonts w:ascii="ＭＳ 明朝" w:hAnsi="ＭＳ 明朝" w:hint="eastAsia"/>
          <w:sz w:val="20"/>
          <w:szCs w:val="20"/>
        </w:rPr>
        <w:t>13</w:t>
      </w:r>
      <w:r w:rsidRPr="006E6746">
        <w:rPr>
          <w:rFonts w:ascii="ＭＳ 明朝" w:hAnsi="ＭＳ 明朝" w:hint="eastAsia"/>
          <w:sz w:val="20"/>
          <w:szCs w:val="20"/>
        </w:rPr>
        <w:t>年12月13日環境省告示第77号、第78号をいう。</w:t>
      </w:r>
    </w:p>
    <w:p w:rsidR="00C7082F" w:rsidRDefault="00C7082F" w:rsidP="00C7082F">
      <w:pPr>
        <w:spacing w:line="320" w:lineRule="exac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lastRenderedPageBreak/>
        <w:t>別紙３</w:t>
      </w:r>
    </w:p>
    <w:p w:rsidR="00C7082F" w:rsidRDefault="00C7082F" w:rsidP="00C7082F">
      <w:pPr>
        <w:spacing w:line="32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B05F68">
        <w:rPr>
          <w:rFonts w:ascii="ＭＳ Ｐ明朝" w:eastAsia="ＭＳ Ｐ明朝" w:hAnsi="ＭＳ Ｐ明朝" w:hint="eastAsia"/>
          <w:sz w:val="28"/>
          <w:szCs w:val="28"/>
        </w:rPr>
        <w:t>特定排出水の1日当たりの汚濁負荷量の算定方法</w:t>
      </w:r>
    </w:p>
    <w:p w:rsidR="00C7082F" w:rsidRPr="00B05F68" w:rsidRDefault="00C7082F" w:rsidP="00C7082F">
      <w:pPr>
        <w:spacing w:line="200" w:lineRule="exact"/>
        <w:jc w:val="center"/>
        <w:rPr>
          <w:rFonts w:ascii="ＭＳ Ｐ明朝" w:eastAsia="ＭＳ Ｐ明朝" w:hAnsi="ＭＳ Ｐ明朝"/>
          <w:sz w:val="28"/>
          <w:szCs w:val="28"/>
        </w:rPr>
      </w:pPr>
    </w:p>
    <w:tbl>
      <w:tblPr>
        <w:tblW w:w="1494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609"/>
        <w:gridCol w:w="896"/>
        <w:gridCol w:w="1631"/>
        <w:gridCol w:w="918"/>
        <w:gridCol w:w="1660"/>
        <w:gridCol w:w="924"/>
        <w:gridCol w:w="763"/>
        <w:gridCol w:w="334"/>
        <w:gridCol w:w="1097"/>
        <w:gridCol w:w="1097"/>
        <w:gridCol w:w="1097"/>
        <w:gridCol w:w="879"/>
        <w:gridCol w:w="1534"/>
      </w:tblGrid>
      <w:tr w:rsidR="00C7082F" w:rsidRPr="0013500A">
        <w:trPr>
          <w:gridBefore w:val="8"/>
          <w:wBefore w:w="8911" w:type="dxa"/>
          <w:trHeight w:val="454"/>
        </w:trPr>
        <w:tc>
          <w:tcPr>
            <w:tcW w:w="1431" w:type="dxa"/>
            <w:gridSpan w:val="2"/>
            <w:vAlign w:val="center"/>
          </w:tcPr>
          <w:p w:rsidR="00C7082F" w:rsidRPr="0013500A" w:rsidRDefault="00C7082F" w:rsidP="00C7082F">
            <w:pPr>
              <w:spacing w:line="20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指定項目の別</w:t>
            </w:r>
          </w:p>
        </w:tc>
        <w:tc>
          <w:tcPr>
            <w:tcW w:w="4607" w:type="dxa"/>
            <w:gridSpan w:val="4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543"/>
        </w:trPr>
        <w:tc>
          <w:tcPr>
            <w:tcW w:w="510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場所</w:t>
            </w:r>
          </w:p>
        </w:tc>
        <w:tc>
          <w:tcPr>
            <w:tcW w:w="1609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算定に用いる算式</w:t>
            </w:r>
          </w:p>
        </w:tc>
        <w:tc>
          <w:tcPr>
            <w:tcW w:w="896" w:type="dxa"/>
            <w:vMerge w:val="restart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算定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3500A">
              <w:rPr>
                <w:rFonts w:ascii="ＭＳ Ｐ明朝" w:eastAsia="ＭＳ Ｐ明朝" w:hAnsi="ＭＳ Ｐ明朝" w:hint="eastAsia"/>
                <w:sz w:val="20"/>
                <w:szCs w:val="20"/>
              </w:rPr>
              <w:t>方法</w:t>
            </w:r>
          </w:p>
        </w:tc>
        <w:tc>
          <w:tcPr>
            <w:tcW w:w="2549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水質自動計測器等</w:t>
            </w:r>
          </w:p>
        </w:tc>
        <w:tc>
          <w:tcPr>
            <w:tcW w:w="2584" w:type="dxa"/>
            <w:gridSpan w:val="2"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流量計算</w:t>
            </w:r>
          </w:p>
        </w:tc>
        <w:tc>
          <w:tcPr>
            <w:tcW w:w="1097" w:type="dxa"/>
            <w:gridSpan w:val="2"/>
            <w:vMerge w:val="restart"/>
            <w:vAlign w:val="center"/>
          </w:tcPr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特定排出水に係る汚染状態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通常</w:t>
            </w: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ｍｇ</w:t>
            </w:r>
            <w:r w:rsidRPr="0037183B">
              <w:rPr>
                <w:rFonts w:ascii="Times New Roman" w:eastAsia="ＭＳ Ｐ明朝" w:hAnsi="Times New Roman"/>
                <w:sz w:val="18"/>
                <w:szCs w:val="18"/>
              </w:rPr>
              <w:t>/L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</w:t>
            </w: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量</w:t>
            </w:r>
          </w:p>
          <w:p w:rsidR="00C7082F" w:rsidRPr="0037183B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</w:p>
          <w:p w:rsidR="00C7082F" w:rsidRPr="0037183B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最大</w:t>
            </w:r>
          </w:p>
          <w:p w:rsidR="00C7082F" w:rsidRPr="0037183B" w:rsidRDefault="00C7082F" w:rsidP="00C7082F">
            <w:pPr>
              <w:ind w:firstLineChars="100" w:firstLine="148"/>
              <w:jc w:val="center"/>
              <w:rPr>
                <w:rFonts w:ascii="ＭＳ Ｐ明朝" w:eastAsia="ＭＳ Ｐ明朝" w:hAnsi="ＭＳ Ｐ明朝"/>
                <w:spacing w:val="-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[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ｍ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  <w:vertAlign w:val="superscript"/>
              </w:rPr>
              <w:t>3</w:t>
            </w:r>
            <w:r w:rsidRPr="0037183B"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/日</w:t>
            </w:r>
            <w:r>
              <w:rPr>
                <w:rFonts w:ascii="ＭＳ Ｐ明朝" w:eastAsia="ＭＳ Ｐ明朝" w:hAnsi="ＭＳ Ｐ明朝" w:hint="eastAsia"/>
                <w:spacing w:val="-20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特定排出水に係る汚濁負荷量</w:t>
            </w:r>
          </w:p>
          <w:p w:rsidR="00792A05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C7082F" w:rsidRPr="0037183B" w:rsidRDefault="00792A05" w:rsidP="00C7082F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[</w:t>
            </w:r>
            <w:proofErr w:type="gramStart"/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k</w:t>
            </w:r>
            <w:proofErr w:type="gramEnd"/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ｇ</w:t>
            </w:r>
            <w:r w:rsidR="00C7082F" w:rsidRPr="0037183B">
              <w:rPr>
                <w:rFonts w:ascii="Times New Roman" w:eastAsia="ＭＳ Ｐ明朝" w:hAnsi="Times New Roman"/>
                <w:sz w:val="18"/>
                <w:szCs w:val="18"/>
              </w:rPr>
              <w:t>/</w:t>
            </w:r>
            <w:r w:rsidR="00064A90">
              <w:rPr>
                <w:rFonts w:ascii="Times New Roman" w:eastAsia="ＭＳ Ｐ明朝" w:hAnsi="Times New Roman" w:hint="eastAsia"/>
                <w:sz w:val="18"/>
                <w:szCs w:val="18"/>
              </w:rPr>
              <w:t>日</w:t>
            </w:r>
            <w:r w:rsidR="00C7082F" w:rsidRPr="0037183B">
              <w:rPr>
                <w:rFonts w:ascii="ＭＳ Ｐ明朝" w:eastAsia="ＭＳ Ｐ明朝" w:hAnsi="ＭＳ Ｐ明朝" w:hint="eastAsia"/>
                <w:sz w:val="18"/>
                <w:szCs w:val="18"/>
              </w:rPr>
              <w:t>]</w:t>
            </w:r>
          </w:p>
        </w:tc>
        <w:tc>
          <w:tcPr>
            <w:tcW w:w="1097" w:type="dxa"/>
            <w:vMerge w:val="restart"/>
            <w:vAlign w:val="center"/>
          </w:tcPr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汚濁負荷量の全体に占める割合</w:t>
            </w:r>
          </w:p>
          <w:p w:rsidR="00C7082F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</w:p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[％]</w:t>
            </w:r>
          </w:p>
        </w:tc>
        <w:tc>
          <w:tcPr>
            <w:tcW w:w="879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排水口名</w:t>
            </w:r>
          </w:p>
        </w:tc>
        <w:tc>
          <w:tcPr>
            <w:tcW w:w="1534" w:type="dxa"/>
            <w:vMerge w:val="restart"/>
            <w:vAlign w:val="center"/>
          </w:tcPr>
          <w:p w:rsidR="00C7082F" w:rsidRPr="00E428FF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備</w:t>
            </w:r>
            <w:r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 xml:space="preserve">　　　　</w:t>
            </w:r>
            <w:r w:rsidRPr="00E428FF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考</w:t>
            </w:r>
          </w:p>
        </w:tc>
      </w:tr>
      <w:tr w:rsidR="00C7082F" w:rsidRPr="0013500A">
        <w:trPr>
          <w:trHeight w:val="514"/>
        </w:trPr>
        <w:tc>
          <w:tcPr>
            <w:tcW w:w="510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09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96" w:type="dxa"/>
            <w:vMerge/>
            <w:vAlign w:val="center"/>
          </w:tcPr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</w:tcBorders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18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660" w:type="dxa"/>
            <w:vAlign w:val="center"/>
          </w:tcPr>
          <w:p w:rsidR="00C7082F" w:rsidRPr="0016627A" w:rsidRDefault="00C7082F" w:rsidP="00C7082F">
            <w:pPr>
              <w:jc w:val="center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16627A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種類及び換算式</w:t>
            </w:r>
          </w:p>
        </w:tc>
        <w:tc>
          <w:tcPr>
            <w:tcW w:w="924" w:type="dxa"/>
            <w:vAlign w:val="center"/>
          </w:tcPr>
          <w:p w:rsidR="00C7082F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計測</w:t>
            </w:r>
          </w:p>
          <w:p w:rsidR="00C7082F" w:rsidRPr="0013500A" w:rsidRDefault="00C7082F" w:rsidP="00C7082F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回数</w:t>
            </w:r>
          </w:p>
        </w:tc>
        <w:tc>
          <w:tcPr>
            <w:tcW w:w="1097" w:type="dxa"/>
            <w:gridSpan w:val="2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879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vMerge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tcBorders>
              <w:bottom w:val="single" w:sz="4" w:space="0" w:color="auto"/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r2bl w:val="nil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8369AD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18"/>
                <w:szCs w:val="18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hRule="exact" w:val="907"/>
        </w:trPr>
        <w:tc>
          <w:tcPr>
            <w:tcW w:w="510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96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18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:rsidR="00C7082F" w:rsidRPr="00C365A3" w:rsidRDefault="00C7082F" w:rsidP="00C7082F">
            <w:pPr>
              <w:jc w:val="distribute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534" w:type="dxa"/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7082F" w:rsidRPr="0013500A">
        <w:trPr>
          <w:trHeight w:val="885"/>
        </w:trPr>
        <w:tc>
          <w:tcPr>
            <w:tcW w:w="510" w:type="dxa"/>
            <w:tcBorders>
              <w:top w:val="double" w:sz="4" w:space="0" w:color="auto"/>
            </w:tcBorders>
            <w:vAlign w:val="center"/>
          </w:tcPr>
          <w:p w:rsidR="00C7082F" w:rsidRPr="003F44D1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pacing w:val="-20"/>
                <w:sz w:val="20"/>
                <w:szCs w:val="20"/>
              </w:rPr>
            </w:pPr>
            <w:r w:rsidRPr="003F44D1">
              <w:rPr>
                <w:rFonts w:ascii="ＭＳ Ｐ明朝" w:eastAsia="ＭＳ Ｐ明朝" w:hAnsi="ＭＳ Ｐ明朝" w:hint="eastAsia"/>
                <w:spacing w:val="-20"/>
                <w:sz w:val="20"/>
                <w:szCs w:val="20"/>
              </w:rPr>
              <w:t>合計</w:t>
            </w:r>
          </w:p>
        </w:tc>
        <w:tc>
          <w:tcPr>
            <w:tcW w:w="1609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center"/>
              <w:rPr>
                <w:rFonts w:ascii="HGP創英角ﾎﾟｯﾌﾟ体" w:eastAsia="HGP創英角ﾎﾟｯﾌﾟ体" w:hAnsi="ＭＳ Ｐ明朝"/>
                <w:spacing w:val="-20"/>
                <w:sz w:val="20"/>
                <w:szCs w:val="20"/>
              </w:rPr>
            </w:pPr>
          </w:p>
        </w:tc>
        <w:tc>
          <w:tcPr>
            <w:tcW w:w="896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631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18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gridSpan w:val="2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jc w:val="righ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</w:tcBorders>
            <w:vAlign w:val="center"/>
          </w:tcPr>
          <w:p w:rsidR="00C7082F" w:rsidRPr="00C365A3" w:rsidRDefault="00C7082F" w:rsidP="00C7082F">
            <w:pPr>
              <w:spacing w:line="200" w:lineRule="exact"/>
              <w:jc w:val="right"/>
              <w:rPr>
                <w:rFonts w:ascii="HGP創英角ﾎﾟｯﾌﾟ体" w:eastAsia="HGP創英角ﾎﾟｯﾌﾟ体" w:hAnsi="ＭＳ Ｐ明朝"/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double" w:sz="4" w:space="0" w:color="auto"/>
            </w:tcBorders>
            <w:vAlign w:val="center"/>
          </w:tcPr>
          <w:p w:rsidR="00C7082F" w:rsidRPr="0013500A" w:rsidRDefault="00C7082F" w:rsidP="00C7082F">
            <w:pPr>
              <w:spacing w:line="2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</w:tbl>
    <w:p w:rsidR="00C7082F" w:rsidRDefault="00C7082F" w:rsidP="00C7082F">
      <w:pPr>
        <w:spacing w:line="240" w:lineRule="exact"/>
        <w:ind w:firstLineChars="100" w:firstLine="188"/>
        <w:rPr>
          <w:rFonts w:ascii="ＭＳ 明朝" w:hAnsi="ＭＳ 明朝"/>
          <w:sz w:val="20"/>
          <w:szCs w:val="20"/>
        </w:rPr>
      </w:pPr>
      <w:r w:rsidRPr="00734520">
        <w:rPr>
          <w:rFonts w:ascii="ＭＳ 明朝" w:hAnsi="ＭＳ 明朝" w:hint="eastAsia"/>
          <w:sz w:val="20"/>
          <w:szCs w:val="20"/>
        </w:rPr>
        <w:t>備考　1　計測場所は用水及び排水の系統図を用いて明らかにすること。</w:t>
      </w:r>
    </w:p>
    <w:p w:rsidR="00C7082F" w:rsidRDefault="00C7082F" w:rsidP="00C7082F">
      <w:pPr>
        <w:spacing w:line="240" w:lineRule="exact"/>
        <w:ind w:firstLineChars="400" w:firstLine="752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2　</w:t>
      </w:r>
      <w:r w:rsidRPr="00734520">
        <w:rPr>
          <w:rFonts w:ascii="ＭＳ 明朝" w:hAnsi="ＭＳ 明朝" w:hint="eastAsia"/>
          <w:sz w:val="20"/>
          <w:szCs w:val="20"/>
        </w:rPr>
        <w:t>告示(</w:t>
      </w:r>
      <w:r>
        <w:rPr>
          <w:rFonts w:ascii="ＭＳ 明朝" w:hAnsi="ＭＳ 明朝" w:hint="eastAsia"/>
          <w:sz w:val="20"/>
          <w:szCs w:val="20"/>
        </w:rPr>
        <w:t>昭和54年5月16日</w:t>
      </w:r>
      <w:r w:rsidRPr="00734520">
        <w:rPr>
          <w:rFonts w:ascii="ＭＳ 明朝" w:hAnsi="ＭＳ 明朝" w:hint="eastAsia"/>
          <w:sz w:val="20"/>
          <w:szCs w:val="20"/>
        </w:rPr>
        <w:t>環境</w:t>
      </w:r>
      <w:r>
        <w:rPr>
          <w:rFonts w:ascii="ＭＳ 明朝" w:hAnsi="ＭＳ 明朝" w:hint="eastAsia"/>
          <w:sz w:val="20"/>
          <w:szCs w:val="20"/>
        </w:rPr>
        <w:t>庁</w:t>
      </w:r>
      <w:r w:rsidRPr="00734520">
        <w:rPr>
          <w:rFonts w:ascii="ＭＳ 明朝" w:hAnsi="ＭＳ 明朝" w:hint="eastAsia"/>
          <w:sz w:val="20"/>
          <w:szCs w:val="20"/>
        </w:rPr>
        <w:t>告示第</w:t>
      </w:r>
      <w:r>
        <w:rPr>
          <w:rFonts w:ascii="ＭＳ 明朝" w:hAnsi="ＭＳ 明朝" w:hint="eastAsia"/>
          <w:sz w:val="20"/>
          <w:szCs w:val="20"/>
        </w:rPr>
        <w:t>20</w:t>
      </w:r>
      <w:r w:rsidRPr="00734520">
        <w:rPr>
          <w:rFonts w:ascii="ＭＳ 明朝" w:hAnsi="ＭＳ 明朝" w:hint="eastAsia"/>
          <w:sz w:val="20"/>
          <w:szCs w:val="20"/>
        </w:rPr>
        <w:t>号</w:t>
      </w:r>
      <w:r>
        <w:rPr>
          <w:rFonts w:ascii="ＭＳ 明朝" w:hAnsi="ＭＳ 明朝" w:hint="eastAsia"/>
          <w:sz w:val="20"/>
          <w:szCs w:val="20"/>
        </w:rPr>
        <w:t>、</w:t>
      </w:r>
      <w:r w:rsidRPr="00734520">
        <w:rPr>
          <w:rFonts w:ascii="ＭＳ 明朝" w:hAnsi="ＭＳ 明朝" w:hint="eastAsia"/>
          <w:sz w:val="20"/>
          <w:szCs w:val="20"/>
        </w:rPr>
        <w:t>平成1</w:t>
      </w:r>
      <w:r>
        <w:rPr>
          <w:rFonts w:ascii="ＭＳ 明朝" w:hAnsi="ＭＳ 明朝" w:hint="eastAsia"/>
          <w:sz w:val="20"/>
          <w:szCs w:val="20"/>
        </w:rPr>
        <w:t>3</w:t>
      </w:r>
      <w:r w:rsidRPr="00734520">
        <w:rPr>
          <w:rFonts w:ascii="ＭＳ 明朝" w:hAnsi="ＭＳ 明朝" w:hint="eastAsia"/>
          <w:sz w:val="20"/>
          <w:szCs w:val="20"/>
        </w:rPr>
        <w:t>年12月13日環境省告示第77号、第78号)第4</w:t>
      </w:r>
      <w:r>
        <w:rPr>
          <w:rFonts w:ascii="ＭＳ 明朝" w:hAnsi="ＭＳ 明朝" w:hint="eastAsia"/>
          <w:sz w:val="20"/>
          <w:szCs w:val="20"/>
        </w:rPr>
        <w:t>の方法による場合はその根拠を別に示すこと。</w:t>
      </w:r>
    </w:p>
    <w:sectPr w:rsidR="00C7082F" w:rsidSect="00F74D0A">
      <w:pgSz w:w="16840" w:h="11907" w:orient="landscape" w:code="9"/>
      <w:pgMar w:top="1134" w:right="851" w:bottom="1134" w:left="1134" w:header="851" w:footer="992" w:gutter="0"/>
      <w:pgNumType w:fmt="numberInDash"/>
      <w:cols w:space="720"/>
      <w:docGrid w:type="linesAndChars" w:linePitch="374" w:charSpace="-2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1B1" w:rsidRDefault="00F531B1">
      <w:r>
        <w:separator/>
      </w:r>
    </w:p>
  </w:endnote>
  <w:endnote w:type="continuationSeparator" w:id="0">
    <w:p w:rsidR="00F531B1" w:rsidRDefault="00F53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082F" w:rsidRDefault="00C7082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1B1" w:rsidRDefault="00F531B1">
      <w:r>
        <w:separator/>
      </w:r>
    </w:p>
  </w:footnote>
  <w:footnote w:type="continuationSeparator" w:id="0">
    <w:p w:rsidR="00F531B1" w:rsidRDefault="00F53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20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5C8"/>
    <w:rsid w:val="00014B5E"/>
    <w:rsid w:val="0002668B"/>
    <w:rsid w:val="0003299A"/>
    <w:rsid w:val="0005030F"/>
    <w:rsid w:val="0005690E"/>
    <w:rsid w:val="00060097"/>
    <w:rsid w:val="00064A90"/>
    <w:rsid w:val="00065A4A"/>
    <w:rsid w:val="00072E0D"/>
    <w:rsid w:val="000845EB"/>
    <w:rsid w:val="000B1655"/>
    <w:rsid w:val="000B1E3D"/>
    <w:rsid w:val="000B6FCA"/>
    <w:rsid w:val="000D3926"/>
    <w:rsid w:val="001001F0"/>
    <w:rsid w:val="0010300E"/>
    <w:rsid w:val="00103F3F"/>
    <w:rsid w:val="00110CD5"/>
    <w:rsid w:val="00124D94"/>
    <w:rsid w:val="001255A6"/>
    <w:rsid w:val="00133F89"/>
    <w:rsid w:val="00142B16"/>
    <w:rsid w:val="00144730"/>
    <w:rsid w:val="001713D0"/>
    <w:rsid w:val="001906A7"/>
    <w:rsid w:val="001B630C"/>
    <w:rsid w:val="001C0BD8"/>
    <w:rsid w:val="001F4365"/>
    <w:rsid w:val="001F6F09"/>
    <w:rsid w:val="00220C5E"/>
    <w:rsid w:val="00226694"/>
    <w:rsid w:val="00256038"/>
    <w:rsid w:val="00260C05"/>
    <w:rsid w:val="002612C6"/>
    <w:rsid w:val="00263F5F"/>
    <w:rsid w:val="002725DD"/>
    <w:rsid w:val="00272BBF"/>
    <w:rsid w:val="002747D2"/>
    <w:rsid w:val="002868D1"/>
    <w:rsid w:val="002A2F9D"/>
    <w:rsid w:val="002B53D7"/>
    <w:rsid w:val="002F1CEF"/>
    <w:rsid w:val="00321F84"/>
    <w:rsid w:val="0032558B"/>
    <w:rsid w:val="0033254C"/>
    <w:rsid w:val="003412FA"/>
    <w:rsid w:val="0034615E"/>
    <w:rsid w:val="00367CB4"/>
    <w:rsid w:val="0037183B"/>
    <w:rsid w:val="0038095B"/>
    <w:rsid w:val="0038261D"/>
    <w:rsid w:val="00382757"/>
    <w:rsid w:val="00384D16"/>
    <w:rsid w:val="003941EE"/>
    <w:rsid w:val="003A109C"/>
    <w:rsid w:val="003A18BF"/>
    <w:rsid w:val="003C67AC"/>
    <w:rsid w:val="003D6DD7"/>
    <w:rsid w:val="003E0DD4"/>
    <w:rsid w:val="003E10EA"/>
    <w:rsid w:val="003F7025"/>
    <w:rsid w:val="004128E7"/>
    <w:rsid w:val="00415924"/>
    <w:rsid w:val="00416597"/>
    <w:rsid w:val="00417EB2"/>
    <w:rsid w:val="004217A1"/>
    <w:rsid w:val="00424035"/>
    <w:rsid w:val="004241A6"/>
    <w:rsid w:val="0042758B"/>
    <w:rsid w:val="004340DB"/>
    <w:rsid w:val="0043454B"/>
    <w:rsid w:val="00434CED"/>
    <w:rsid w:val="00457AE2"/>
    <w:rsid w:val="00472124"/>
    <w:rsid w:val="00473F28"/>
    <w:rsid w:val="0048148C"/>
    <w:rsid w:val="004823AD"/>
    <w:rsid w:val="004A4196"/>
    <w:rsid w:val="004A7A65"/>
    <w:rsid w:val="004B1C86"/>
    <w:rsid w:val="004B61F3"/>
    <w:rsid w:val="004C09EC"/>
    <w:rsid w:val="004D218B"/>
    <w:rsid w:val="004D5C49"/>
    <w:rsid w:val="004D6F0E"/>
    <w:rsid w:val="004E16D5"/>
    <w:rsid w:val="004E26D7"/>
    <w:rsid w:val="004F1610"/>
    <w:rsid w:val="005401A6"/>
    <w:rsid w:val="00545F4A"/>
    <w:rsid w:val="005478F5"/>
    <w:rsid w:val="00555551"/>
    <w:rsid w:val="005624B2"/>
    <w:rsid w:val="00574675"/>
    <w:rsid w:val="00575C4D"/>
    <w:rsid w:val="00594301"/>
    <w:rsid w:val="005A0A32"/>
    <w:rsid w:val="005A1C57"/>
    <w:rsid w:val="005B3B2F"/>
    <w:rsid w:val="005B5059"/>
    <w:rsid w:val="005C5F02"/>
    <w:rsid w:val="005D2F58"/>
    <w:rsid w:val="005F63DC"/>
    <w:rsid w:val="00631F3E"/>
    <w:rsid w:val="006456C3"/>
    <w:rsid w:val="00645F49"/>
    <w:rsid w:val="006469D6"/>
    <w:rsid w:val="0064754E"/>
    <w:rsid w:val="0065769A"/>
    <w:rsid w:val="00662A87"/>
    <w:rsid w:val="00686108"/>
    <w:rsid w:val="00693F3B"/>
    <w:rsid w:val="006973B9"/>
    <w:rsid w:val="00697E7F"/>
    <w:rsid w:val="006A1E62"/>
    <w:rsid w:val="006B6BC4"/>
    <w:rsid w:val="006C7432"/>
    <w:rsid w:val="006E456A"/>
    <w:rsid w:val="006E6746"/>
    <w:rsid w:val="006F7FDE"/>
    <w:rsid w:val="007111DB"/>
    <w:rsid w:val="007121F0"/>
    <w:rsid w:val="007146C0"/>
    <w:rsid w:val="007148EA"/>
    <w:rsid w:val="00714F83"/>
    <w:rsid w:val="00715091"/>
    <w:rsid w:val="00716EE6"/>
    <w:rsid w:val="00722508"/>
    <w:rsid w:val="00734520"/>
    <w:rsid w:val="00736A95"/>
    <w:rsid w:val="00741A79"/>
    <w:rsid w:val="00743B4E"/>
    <w:rsid w:val="007514ED"/>
    <w:rsid w:val="0076284A"/>
    <w:rsid w:val="00764EE3"/>
    <w:rsid w:val="0076513C"/>
    <w:rsid w:val="00775667"/>
    <w:rsid w:val="00775AC6"/>
    <w:rsid w:val="00783471"/>
    <w:rsid w:val="007907DD"/>
    <w:rsid w:val="00792A05"/>
    <w:rsid w:val="007A6328"/>
    <w:rsid w:val="007B118F"/>
    <w:rsid w:val="007F2058"/>
    <w:rsid w:val="008034D6"/>
    <w:rsid w:val="008043B5"/>
    <w:rsid w:val="00804F48"/>
    <w:rsid w:val="00806098"/>
    <w:rsid w:val="008369AD"/>
    <w:rsid w:val="00837B25"/>
    <w:rsid w:val="00841AC9"/>
    <w:rsid w:val="00841F9A"/>
    <w:rsid w:val="00843FA3"/>
    <w:rsid w:val="008501E2"/>
    <w:rsid w:val="00873BC1"/>
    <w:rsid w:val="008928DA"/>
    <w:rsid w:val="00892937"/>
    <w:rsid w:val="0089352C"/>
    <w:rsid w:val="008A45F0"/>
    <w:rsid w:val="008A52C3"/>
    <w:rsid w:val="008B2644"/>
    <w:rsid w:val="008B68A2"/>
    <w:rsid w:val="008C1240"/>
    <w:rsid w:val="008E4882"/>
    <w:rsid w:val="008F17F0"/>
    <w:rsid w:val="00900B2A"/>
    <w:rsid w:val="009050E3"/>
    <w:rsid w:val="009057F7"/>
    <w:rsid w:val="00913C52"/>
    <w:rsid w:val="0093422C"/>
    <w:rsid w:val="00951A3E"/>
    <w:rsid w:val="009538CE"/>
    <w:rsid w:val="009763B5"/>
    <w:rsid w:val="0098204C"/>
    <w:rsid w:val="009A4D4C"/>
    <w:rsid w:val="009B0AF6"/>
    <w:rsid w:val="009B5B98"/>
    <w:rsid w:val="009B5BB5"/>
    <w:rsid w:val="009C3539"/>
    <w:rsid w:val="009E30AB"/>
    <w:rsid w:val="009F31A0"/>
    <w:rsid w:val="00A11175"/>
    <w:rsid w:val="00A276DE"/>
    <w:rsid w:val="00A55129"/>
    <w:rsid w:val="00A561F9"/>
    <w:rsid w:val="00A66035"/>
    <w:rsid w:val="00A70EAE"/>
    <w:rsid w:val="00A746F9"/>
    <w:rsid w:val="00A74F10"/>
    <w:rsid w:val="00A83B97"/>
    <w:rsid w:val="00A9299F"/>
    <w:rsid w:val="00A9333A"/>
    <w:rsid w:val="00A97E6D"/>
    <w:rsid w:val="00AA777E"/>
    <w:rsid w:val="00AC02B6"/>
    <w:rsid w:val="00AC04B1"/>
    <w:rsid w:val="00AC6E90"/>
    <w:rsid w:val="00AE337C"/>
    <w:rsid w:val="00AE519D"/>
    <w:rsid w:val="00AF068C"/>
    <w:rsid w:val="00B05F68"/>
    <w:rsid w:val="00B14DA5"/>
    <w:rsid w:val="00B16DDF"/>
    <w:rsid w:val="00B24413"/>
    <w:rsid w:val="00B2502D"/>
    <w:rsid w:val="00B60FDE"/>
    <w:rsid w:val="00BA02E3"/>
    <w:rsid w:val="00BA2DBA"/>
    <w:rsid w:val="00BC03AC"/>
    <w:rsid w:val="00BD0FEB"/>
    <w:rsid w:val="00BD4A49"/>
    <w:rsid w:val="00BE666F"/>
    <w:rsid w:val="00BF3526"/>
    <w:rsid w:val="00C02658"/>
    <w:rsid w:val="00C05D91"/>
    <w:rsid w:val="00C115A9"/>
    <w:rsid w:val="00C13E4D"/>
    <w:rsid w:val="00C23EE6"/>
    <w:rsid w:val="00C365A3"/>
    <w:rsid w:val="00C365E5"/>
    <w:rsid w:val="00C53E34"/>
    <w:rsid w:val="00C54B81"/>
    <w:rsid w:val="00C6583C"/>
    <w:rsid w:val="00C66E25"/>
    <w:rsid w:val="00C7082F"/>
    <w:rsid w:val="00C80208"/>
    <w:rsid w:val="00C849D3"/>
    <w:rsid w:val="00C96483"/>
    <w:rsid w:val="00C97369"/>
    <w:rsid w:val="00CA00E2"/>
    <w:rsid w:val="00CA11E7"/>
    <w:rsid w:val="00CB334C"/>
    <w:rsid w:val="00CC072F"/>
    <w:rsid w:val="00CC35B7"/>
    <w:rsid w:val="00CC64E8"/>
    <w:rsid w:val="00CD5CD8"/>
    <w:rsid w:val="00CE7A61"/>
    <w:rsid w:val="00D125C8"/>
    <w:rsid w:val="00D17303"/>
    <w:rsid w:val="00D23F81"/>
    <w:rsid w:val="00D275B8"/>
    <w:rsid w:val="00D35FF3"/>
    <w:rsid w:val="00D40722"/>
    <w:rsid w:val="00D53400"/>
    <w:rsid w:val="00D6583C"/>
    <w:rsid w:val="00D66EBD"/>
    <w:rsid w:val="00D75D0D"/>
    <w:rsid w:val="00D7734C"/>
    <w:rsid w:val="00D87392"/>
    <w:rsid w:val="00DB4C33"/>
    <w:rsid w:val="00DC1ACA"/>
    <w:rsid w:val="00DC2305"/>
    <w:rsid w:val="00DD2AEA"/>
    <w:rsid w:val="00E07813"/>
    <w:rsid w:val="00E20ACE"/>
    <w:rsid w:val="00E266F5"/>
    <w:rsid w:val="00E34540"/>
    <w:rsid w:val="00E36CD2"/>
    <w:rsid w:val="00E41C63"/>
    <w:rsid w:val="00E43761"/>
    <w:rsid w:val="00E6692F"/>
    <w:rsid w:val="00E75E85"/>
    <w:rsid w:val="00E86192"/>
    <w:rsid w:val="00ED7C98"/>
    <w:rsid w:val="00EE43BE"/>
    <w:rsid w:val="00EE4A2A"/>
    <w:rsid w:val="00EF3AE3"/>
    <w:rsid w:val="00EF6ADD"/>
    <w:rsid w:val="00F03A1B"/>
    <w:rsid w:val="00F058FE"/>
    <w:rsid w:val="00F15F3C"/>
    <w:rsid w:val="00F21AE6"/>
    <w:rsid w:val="00F231A3"/>
    <w:rsid w:val="00F40B97"/>
    <w:rsid w:val="00F519F1"/>
    <w:rsid w:val="00F531B1"/>
    <w:rsid w:val="00F66E46"/>
    <w:rsid w:val="00F72899"/>
    <w:rsid w:val="00F73ABA"/>
    <w:rsid w:val="00F74D0A"/>
    <w:rsid w:val="00FA1926"/>
    <w:rsid w:val="00FA4E39"/>
    <w:rsid w:val="00FA7B7C"/>
    <w:rsid w:val="00FA7CD4"/>
    <w:rsid w:val="00FB261B"/>
    <w:rsid w:val="00FD3D16"/>
    <w:rsid w:val="00FF0847"/>
    <w:rsid w:val="00FF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2325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82F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25DD"/>
    <w:pPr>
      <w:widowControl w:val="0"/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Hyperlink"/>
    <w:basedOn w:val="a0"/>
    <w:rsid w:val="00716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435</Words>
  <Characters>2482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2021-01-22T02:33:00Z</dcterms:created>
  <dcterms:modified xsi:type="dcterms:W3CDTF">2021-04-12T01:59:00Z</dcterms:modified>
</cp:coreProperties>
</file>