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5A" w:rsidRDefault="00E5775A" w:rsidP="00E5775A">
      <w:pPr>
        <w:autoSpaceDE w:val="0"/>
        <w:autoSpaceDN w:val="0"/>
        <w:jc w:val="center"/>
        <w:textAlignment w:val="auto"/>
        <w:rPr>
          <w:rFonts w:hAnsi="Century" w:cs="Times New Roman"/>
          <w:spacing w:val="-10"/>
          <w:kern w:val="0"/>
          <w:sz w:val="36"/>
          <w:szCs w:val="36"/>
        </w:rPr>
      </w:pPr>
      <w:r>
        <w:rPr>
          <w:rFonts w:hAnsi="Century" w:hint="eastAsia"/>
          <w:spacing w:val="-10"/>
          <w:kern w:val="0"/>
          <w:sz w:val="36"/>
          <w:szCs w:val="36"/>
        </w:rPr>
        <w:t>簡易専用水道給水開始届出書</w:t>
      </w:r>
    </w:p>
    <w:p w:rsidR="00E5775A" w:rsidRDefault="00E837DD" w:rsidP="00E5775A">
      <w:pPr>
        <w:autoSpaceDE w:val="0"/>
        <w:autoSpaceDN w:val="0"/>
        <w:jc w:val="righ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令和</w:t>
      </w:r>
      <w:bookmarkStart w:id="0" w:name="_GoBack"/>
      <w:bookmarkEnd w:id="0"/>
      <w:r w:rsidR="00E5775A">
        <w:rPr>
          <w:rFonts w:hAnsi="Century" w:hint="eastAsia"/>
          <w:spacing w:val="-10"/>
          <w:kern w:val="0"/>
          <w:sz w:val="22"/>
          <w:szCs w:val="22"/>
        </w:rPr>
        <w:t xml:space="preserve">　　年　　月　　日</w:t>
      </w:r>
    </w:p>
    <w:p w:rsidR="00E5775A" w:rsidRDefault="00790FCC" w:rsidP="00E5775A">
      <w:pPr>
        <w:autoSpaceDE w:val="0"/>
        <w:autoSpaceDN w:val="0"/>
        <w:jc w:val="lef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阪南市長</w:t>
      </w:r>
      <w:r w:rsidR="00E5775A"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 w:rsidR="00580DF6">
        <w:rPr>
          <w:rFonts w:hAnsi="Century" w:hint="eastAsia"/>
          <w:spacing w:val="-10"/>
          <w:kern w:val="0"/>
          <w:sz w:val="22"/>
          <w:szCs w:val="22"/>
        </w:rPr>
        <w:t>様</w:t>
      </w:r>
    </w:p>
    <w:p w:rsidR="00E5775A" w:rsidRDefault="00E5775A" w:rsidP="00AE784C">
      <w:pPr>
        <w:autoSpaceDE w:val="0"/>
        <w:autoSpaceDN w:val="0"/>
        <w:ind w:firstLineChars="2100" w:firstLine="4200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届出者　住</w:t>
      </w:r>
      <w:r w:rsidR="00995653"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>
        <w:rPr>
          <w:rFonts w:hAnsi="Century" w:hint="eastAsia"/>
          <w:spacing w:val="-10"/>
          <w:kern w:val="0"/>
          <w:sz w:val="22"/>
          <w:szCs w:val="22"/>
        </w:rPr>
        <w:t>所</w:t>
      </w:r>
    </w:p>
    <w:p w:rsidR="00E5775A" w:rsidRDefault="00E5775A" w:rsidP="00E5775A">
      <w:pPr>
        <w:autoSpaceDE w:val="0"/>
        <w:autoSpaceDN w:val="0"/>
        <w:ind w:firstLineChars="2500" w:firstLine="50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氏</w:t>
      </w:r>
      <w:r w:rsidR="00995653"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>
        <w:rPr>
          <w:rFonts w:hAnsi="Century" w:hint="eastAsia"/>
          <w:spacing w:val="-10"/>
          <w:kern w:val="0"/>
          <w:sz w:val="22"/>
          <w:szCs w:val="22"/>
        </w:rPr>
        <w:t>名</w:t>
      </w:r>
    </w:p>
    <w:p w:rsidR="008A5969" w:rsidRDefault="00E5775A" w:rsidP="008A5969">
      <w:pPr>
        <w:autoSpaceDE w:val="0"/>
        <w:autoSpaceDN w:val="0"/>
        <w:ind w:leftChars="-150" w:left="-315" w:firstLineChars="2000" w:firstLine="40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（法人にあっては、名称、所在地及び代表</w:t>
      </w:r>
      <w:r w:rsidR="00275CFE">
        <w:rPr>
          <w:rFonts w:hAnsi="Century" w:hint="eastAsia"/>
          <w:spacing w:val="-10"/>
          <w:kern w:val="0"/>
          <w:sz w:val="22"/>
          <w:szCs w:val="22"/>
        </w:rPr>
        <w:t>者の氏名）</w:t>
      </w:r>
    </w:p>
    <w:p w:rsidR="00897E0D" w:rsidRDefault="00897E0D" w:rsidP="008A5969">
      <w:pPr>
        <w:autoSpaceDE w:val="0"/>
        <w:autoSpaceDN w:val="0"/>
        <w:ind w:leftChars="-150" w:left="-315" w:firstLineChars="2000" w:firstLine="40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914648" w:rsidRPr="008A5969" w:rsidRDefault="00CA1AA2" w:rsidP="00F15955">
      <w:pPr>
        <w:autoSpaceDE w:val="0"/>
        <w:autoSpaceDN w:val="0"/>
        <w:ind w:leftChars="-150" w:left="-315" w:firstLineChars="116" w:firstLine="22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</w:rPr>
        <w:t>阪南市</w:t>
      </w:r>
      <w:r w:rsidR="00E5775A" w:rsidRPr="008A5969">
        <w:rPr>
          <w:rFonts w:hAnsi="Century" w:hint="eastAsia"/>
          <w:spacing w:val="-10"/>
          <w:kern w:val="0"/>
        </w:rPr>
        <w:t>簡易専用水道管理運営指導要綱</w:t>
      </w:r>
      <w:r w:rsidR="00580DF6">
        <w:rPr>
          <w:rFonts w:hAnsi="Century" w:hint="eastAsia"/>
          <w:spacing w:val="-10"/>
          <w:kern w:val="0"/>
        </w:rPr>
        <w:t>第</w:t>
      </w:r>
      <w:r w:rsidR="00D84C44">
        <w:rPr>
          <w:rFonts w:hAnsi="Century" w:hint="eastAsia"/>
          <w:spacing w:val="-10"/>
          <w:kern w:val="0"/>
        </w:rPr>
        <w:t>３</w:t>
      </w:r>
      <w:r>
        <w:rPr>
          <w:rFonts w:hAnsi="Century" w:hint="eastAsia"/>
          <w:spacing w:val="-10"/>
          <w:kern w:val="0"/>
        </w:rPr>
        <w:t>条</w:t>
      </w:r>
      <w:r w:rsidR="00E5775A" w:rsidRPr="008A5969">
        <w:rPr>
          <w:rFonts w:hAnsi="Century" w:hint="eastAsia"/>
          <w:spacing w:val="-10"/>
          <w:kern w:val="0"/>
        </w:rPr>
        <w:t>の規定により、簡易専用水道の給水開始について、次のとおり届け出ます。</w:t>
      </w:r>
    </w:p>
    <w:tbl>
      <w:tblPr>
        <w:tblW w:w="103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525"/>
        <w:gridCol w:w="210"/>
        <w:gridCol w:w="630"/>
        <w:gridCol w:w="1260"/>
        <w:gridCol w:w="1080"/>
        <w:gridCol w:w="630"/>
        <w:gridCol w:w="75"/>
        <w:gridCol w:w="420"/>
        <w:gridCol w:w="420"/>
        <w:gridCol w:w="568"/>
        <w:gridCol w:w="272"/>
        <w:gridCol w:w="114"/>
        <w:gridCol w:w="304"/>
        <w:gridCol w:w="762"/>
        <w:gridCol w:w="547"/>
        <w:gridCol w:w="380"/>
        <w:gridCol w:w="1234"/>
      </w:tblGrid>
      <w:tr w:rsidR="007013E9" w:rsidTr="00CA1AA2">
        <w:trPr>
          <w:trHeight w:val="554"/>
          <w:jc w:val="center"/>
        </w:trPr>
        <w:tc>
          <w:tcPr>
            <w:tcW w:w="8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E9" w:rsidRPr="00AF2812" w:rsidRDefault="007013E9" w:rsidP="000F020A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建築物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E9" w:rsidRDefault="007013E9" w:rsidP="00907A2F">
            <w:pPr>
              <w:autoSpaceDE w:val="0"/>
              <w:autoSpaceDN w:val="0"/>
              <w:spacing w:line="200" w:lineRule="exact"/>
              <w:ind w:left="260" w:hangingChars="100" w:hanging="260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  <w:vertAlign w:val="superscript"/>
              </w:rPr>
            </w:pPr>
            <w:r w:rsidRPr="00907A2F">
              <w:rPr>
                <w:rFonts w:hAnsi="Century" w:hint="eastAsia"/>
                <w:spacing w:val="30"/>
                <w:kern w:val="0"/>
                <w:sz w:val="20"/>
                <w:szCs w:val="20"/>
                <w:fitText w:val="700" w:id="-1965865213"/>
                <w:vertAlign w:val="superscript"/>
              </w:rPr>
              <w:t>フリガ</w:t>
            </w:r>
            <w:r w:rsidRPr="00907A2F">
              <w:rPr>
                <w:rFonts w:hAnsi="Century" w:hint="eastAsia"/>
                <w:spacing w:val="15"/>
                <w:kern w:val="0"/>
                <w:sz w:val="20"/>
                <w:szCs w:val="20"/>
                <w:fitText w:val="700" w:id="-1965865213"/>
                <w:vertAlign w:val="superscript"/>
              </w:rPr>
              <w:t>ナ</w:t>
            </w:r>
          </w:p>
          <w:p w:rsidR="007013E9" w:rsidRPr="00AE784C" w:rsidRDefault="007013E9" w:rsidP="00907A2F">
            <w:pPr>
              <w:autoSpaceDE w:val="0"/>
              <w:autoSpaceDN w:val="0"/>
              <w:spacing w:line="200" w:lineRule="exact"/>
              <w:ind w:left="410" w:hangingChars="100" w:hanging="410"/>
              <w:textAlignment w:val="auto"/>
              <w:rPr>
                <w:rFonts w:hAnsi="Century" w:cs="Times New Roman"/>
                <w:spacing w:val="-1"/>
                <w:w w:val="66"/>
                <w:kern w:val="0"/>
                <w:sz w:val="20"/>
                <w:szCs w:val="20"/>
              </w:rPr>
            </w:pPr>
            <w:r w:rsidRPr="00E837DD">
              <w:rPr>
                <w:rFonts w:hAnsi="Century" w:hint="eastAsia"/>
                <w:spacing w:val="105"/>
                <w:kern w:val="0"/>
                <w:sz w:val="20"/>
                <w:szCs w:val="20"/>
                <w:fitText w:val="655" w:id="-1965906688"/>
              </w:rPr>
              <w:t>名</w:t>
            </w:r>
            <w:r w:rsidRPr="00E837DD">
              <w:rPr>
                <w:rFonts w:hAnsi="Century" w:hint="eastAsia"/>
                <w:spacing w:val="7"/>
                <w:kern w:val="0"/>
                <w:sz w:val="20"/>
                <w:szCs w:val="20"/>
                <w:fitText w:val="655" w:id="-1965906688"/>
              </w:rPr>
              <w:t>称</w:t>
            </w:r>
          </w:p>
        </w:tc>
        <w:tc>
          <w:tcPr>
            <w:tcW w:w="8696" w:type="dxa"/>
            <w:gridSpan w:val="1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3E9" w:rsidRDefault="007013E9">
            <w:pPr>
              <w:widowControl/>
              <w:adjustRightInd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  <w:p w:rsidR="007013E9" w:rsidRPr="00AF2812" w:rsidRDefault="007013E9" w:rsidP="007013E9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</w:tr>
      <w:tr w:rsidR="007013E9">
        <w:trPr>
          <w:trHeight w:val="435"/>
          <w:jc w:val="center"/>
        </w:trPr>
        <w:tc>
          <w:tcPr>
            <w:tcW w:w="88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3E9" w:rsidRPr="00AF2812" w:rsidRDefault="007013E9" w:rsidP="008F086E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E9" w:rsidRPr="00AF2812" w:rsidRDefault="007013E9" w:rsidP="00D15F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E784C">
              <w:rPr>
                <w:rFonts w:hAnsi="Century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E9" w:rsidRPr="00AF2812" w:rsidRDefault="007013E9" w:rsidP="007013E9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013E9" w:rsidRPr="00E34335" w:rsidRDefault="007013E9" w:rsidP="007013E9">
            <w:pPr>
              <w:autoSpaceDE w:val="0"/>
              <w:autoSpaceDN w:val="0"/>
              <w:textAlignment w:val="auto"/>
              <w:rPr>
                <w:rFonts w:hAnsi="Century" w:cs="Times New Roman"/>
                <w:color w:val="FF0000"/>
                <w:spacing w:val="-1"/>
                <w:kern w:val="0"/>
                <w:sz w:val="20"/>
                <w:szCs w:val="20"/>
                <w:u w:val="single"/>
              </w:rPr>
            </w:pPr>
            <w:r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※住所コード［　　</w:t>
            </w:r>
            <w:r w:rsidR="001B379C"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　　］</w:t>
            </w:r>
          </w:p>
        </w:tc>
      </w:tr>
      <w:tr w:rsidR="007013E9" w:rsidTr="00CA1AA2">
        <w:trPr>
          <w:trHeight w:val="644"/>
          <w:jc w:val="center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E9" w:rsidRPr="00AF2812" w:rsidRDefault="007013E9" w:rsidP="000F020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設置者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E9" w:rsidRPr="00AF2812" w:rsidRDefault="007013E9" w:rsidP="00F03FF3">
            <w:pPr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907A2F">
              <w:rPr>
                <w:rFonts w:hAnsi="Century" w:hint="eastAsia"/>
                <w:spacing w:val="30"/>
                <w:kern w:val="0"/>
                <w:sz w:val="20"/>
                <w:szCs w:val="20"/>
                <w:fitText w:val="700" w:id="-1965864960"/>
                <w:vertAlign w:val="superscript"/>
              </w:rPr>
              <w:t>フリガ</w:t>
            </w:r>
            <w:r w:rsidRPr="00907A2F">
              <w:rPr>
                <w:rFonts w:hAnsi="Century" w:hint="eastAsia"/>
                <w:spacing w:val="15"/>
                <w:kern w:val="0"/>
                <w:sz w:val="20"/>
                <w:szCs w:val="20"/>
                <w:fitText w:val="700" w:id="-1965864960"/>
                <w:vertAlign w:val="superscript"/>
              </w:rPr>
              <w:t>ナ</w:t>
            </w:r>
            <w:r w:rsidRPr="00AF2812">
              <w:rPr>
                <w:rFonts w:hAnsi="Century" w:cs="Times New Roman"/>
                <w:spacing w:val="-1"/>
                <w:kern w:val="0"/>
                <w:sz w:val="20"/>
                <w:szCs w:val="20"/>
              </w:rPr>
              <w:br/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氏</w:t>
            </w:r>
            <w:r w:rsidR="00C825AC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名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E9" w:rsidRDefault="007013E9">
            <w:pPr>
              <w:widowControl/>
              <w:adjustRightInd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  <w:p w:rsidR="007013E9" w:rsidRPr="00AF2812" w:rsidRDefault="007013E9" w:rsidP="007013E9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3E9" w:rsidRPr="00AF2812" w:rsidRDefault="007013E9" w:rsidP="00AF2812">
            <w:pPr>
              <w:autoSpaceDE w:val="0"/>
              <w:autoSpaceDN w:val="0"/>
              <w:ind w:left="396" w:hangingChars="200" w:hanging="396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電話番号</w:t>
            </w:r>
            <w:r w:rsidRPr="00AF2812">
              <w:rPr>
                <w:rFonts w:hAnsi="Century" w:cs="Times New Roman"/>
                <w:spacing w:val="-1"/>
                <w:kern w:val="0"/>
                <w:sz w:val="20"/>
                <w:szCs w:val="20"/>
              </w:rPr>
              <w:br/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（　　）</w:t>
            </w:r>
          </w:p>
        </w:tc>
      </w:tr>
      <w:tr w:rsidR="007013E9">
        <w:trPr>
          <w:trHeight w:val="507"/>
          <w:jc w:val="center"/>
        </w:trPr>
        <w:tc>
          <w:tcPr>
            <w:tcW w:w="88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3E9" w:rsidRPr="00AF2812" w:rsidRDefault="007013E9" w:rsidP="008F086E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E9" w:rsidRPr="00AF2812" w:rsidRDefault="007013E9" w:rsidP="00F03FF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住</w:t>
            </w:r>
            <w:r w:rsidR="00C825AC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所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E9" w:rsidRPr="00AF2812" w:rsidRDefault="007013E9" w:rsidP="007013E9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3E9" w:rsidRPr="00E34335" w:rsidRDefault="007013E9" w:rsidP="007013E9">
            <w:pPr>
              <w:autoSpaceDE w:val="0"/>
              <w:autoSpaceDN w:val="0"/>
              <w:textAlignment w:val="auto"/>
              <w:rPr>
                <w:rFonts w:hAnsi="Century" w:cs="Times New Roman"/>
                <w:color w:val="FF0000"/>
                <w:spacing w:val="-1"/>
                <w:kern w:val="0"/>
                <w:sz w:val="20"/>
                <w:szCs w:val="20"/>
                <w:u w:val="single"/>
              </w:rPr>
            </w:pPr>
            <w:r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※住所コード［　　</w:t>
            </w:r>
            <w:r w:rsidR="001B379C"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　］</w:t>
            </w:r>
          </w:p>
        </w:tc>
      </w:tr>
      <w:tr w:rsidR="007013E9">
        <w:trPr>
          <w:trHeight w:val="720"/>
          <w:jc w:val="center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E9" w:rsidRPr="00AF2812" w:rsidRDefault="007013E9" w:rsidP="000F020A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 w:val="20"/>
                <w:szCs w:val="20"/>
              </w:rPr>
            </w:pPr>
            <w:r w:rsidRPr="00AF2812">
              <w:rPr>
                <w:rFonts w:hAnsi="Century"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E9" w:rsidRPr="00AF2812" w:rsidRDefault="007013E9" w:rsidP="001B379C">
            <w:pPr>
              <w:autoSpaceDE w:val="0"/>
              <w:autoSpaceDN w:val="0"/>
              <w:spacing w:line="200" w:lineRule="exact"/>
              <w:jc w:val="distribute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  <w:vertAlign w:val="superscript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  <w:vertAlign w:val="superscript"/>
              </w:rPr>
              <w:t>フリガナ</w:t>
            </w:r>
          </w:p>
          <w:p w:rsidR="007013E9" w:rsidRPr="00AF2812" w:rsidRDefault="007013E9" w:rsidP="00F03FF3">
            <w:pPr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氏</w:t>
            </w:r>
            <w:r w:rsidR="00C825AC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名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E9" w:rsidRDefault="007013E9">
            <w:pPr>
              <w:widowControl/>
              <w:adjustRightInd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  <w:p w:rsidR="007013E9" w:rsidRPr="00AF2812" w:rsidRDefault="007013E9" w:rsidP="007013E9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3E9" w:rsidRPr="00AF2812" w:rsidRDefault="007013E9" w:rsidP="00AF2812">
            <w:pPr>
              <w:autoSpaceDE w:val="0"/>
              <w:autoSpaceDN w:val="0"/>
              <w:ind w:left="396" w:hangingChars="200" w:hanging="396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電話番号</w:t>
            </w:r>
            <w:r w:rsidRPr="00AF2812">
              <w:rPr>
                <w:rFonts w:hAnsi="Century" w:cs="Times New Roman"/>
                <w:spacing w:val="-1"/>
                <w:kern w:val="0"/>
                <w:sz w:val="20"/>
                <w:szCs w:val="20"/>
              </w:rPr>
              <w:br/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（　　）</w:t>
            </w:r>
          </w:p>
        </w:tc>
      </w:tr>
      <w:tr w:rsidR="007013E9">
        <w:trPr>
          <w:trHeight w:val="509"/>
          <w:jc w:val="center"/>
        </w:trPr>
        <w:tc>
          <w:tcPr>
            <w:tcW w:w="88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3E9" w:rsidRPr="00AF2812" w:rsidRDefault="007013E9" w:rsidP="008F086E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E9" w:rsidRPr="00AF2812" w:rsidRDefault="007013E9" w:rsidP="00F03FF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住</w:t>
            </w:r>
            <w:r w:rsidR="00C825AC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所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E9" w:rsidRPr="00AF2812" w:rsidRDefault="007013E9" w:rsidP="007013E9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3E9" w:rsidRPr="00E34335" w:rsidRDefault="007013E9" w:rsidP="007013E9">
            <w:pPr>
              <w:autoSpaceDE w:val="0"/>
              <w:autoSpaceDN w:val="0"/>
              <w:textAlignment w:val="auto"/>
              <w:rPr>
                <w:rFonts w:hAnsi="Century" w:cs="Times New Roman"/>
                <w:color w:val="FF0000"/>
                <w:spacing w:val="-1"/>
                <w:kern w:val="0"/>
                <w:sz w:val="20"/>
                <w:szCs w:val="20"/>
                <w:u w:val="single"/>
              </w:rPr>
            </w:pPr>
            <w:r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※住所コード［　　</w:t>
            </w:r>
            <w:r w:rsidR="001B379C"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E34335">
              <w:rPr>
                <w:rFonts w:hAnsi="Century" w:hint="eastAsia"/>
                <w:color w:val="FF0000"/>
                <w:spacing w:val="-1"/>
                <w:kern w:val="0"/>
                <w:sz w:val="20"/>
                <w:szCs w:val="20"/>
                <w:u w:val="single"/>
              </w:rPr>
              <w:t xml:space="preserve">　　］</w:t>
            </w:r>
          </w:p>
        </w:tc>
      </w:tr>
      <w:tr w:rsidR="00095236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236" w:rsidRPr="00AF2812" w:rsidRDefault="00B22B67" w:rsidP="00D15FD5">
            <w:pPr>
              <w:autoSpaceDE w:val="0"/>
              <w:autoSpaceDN w:val="0"/>
              <w:ind w:leftChars="-350" w:left="-735" w:rightChars="-64" w:right="-134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cs="Times New Roman" w:hint="eastAsia"/>
                <w:kern w:val="0"/>
                <w:sz w:val="20"/>
                <w:szCs w:val="20"/>
              </w:rPr>
              <w:t xml:space="preserve">　　　</w:t>
            </w:r>
            <w:r w:rsidR="00095236" w:rsidRPr="00E837DD">
              <w:rPr>
                <w:rFonts w:hAnsi="Century" w:cs="Times New Roman" w:hint="eastAsia"/>
                <w:spacing w:val="15"/>
                <w:kern w:val="0"/>
                <w:sz w:val="20"/>
                <w:szCs w:val="20"/>
                <w:fitText w:val="1200" w:id="-1965855741"/>
              </w:rPr>
              <w:t>建築物用途</w:t>
            </w:r>
          </w:p>
        </w:tc>
        <w:tc>
          <w:tcPr>
            <w:tcW w:w="52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236" w:rsidRPr="00AF2812" w:rsidRDefault="00095236" w:rsidP="007D34F7">
            <w:pPr>
              <w:autoSpaceDE w:val="0"/>
              <w:autoSpaceDN w:val="0"/>
              <w:ind w:firstLineChars="100" w:firstLine="198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1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共同住宅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2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学校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3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="00F07CD0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事務所 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4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その他（　　）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236" w:rsidRPr="00AF2812" w:rsidRDefault="00095236" w:rsidP="00095236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階数</w:t>
            </w:r>
          </w:p>
        </w:tc>
        <w:tc>
          <w:tcPr>
            <w:tcW w:w="2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5236" w:rsidRPr="00AF2812" w:rsidRDefault="00095236" w:rsidP="00095236">
            <w:pPr>
              <w:autoSpaceDE w:val="0"/>
              <w:autoSpaceDN w:val="0"/>
              <w:ind w:left="120"/>
              <w:jc w:val="center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地上［　］階：地下［　］階</w:t>
            </w:r>
          </w:p>
        </w:tc>
      </w:tr>
      <w:tr w:rsidR="008F086E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F03FF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hint="eastAsia"/>
                <w:spacing w:val="15"/>
                <w:kern w:val="0"/>
                <w:sz w:val="20"/>
                <w:szCs w:val="20"/>
                <w:fitText w:val="1200" w:id="-1965855742"/>
              </w:rPr>
              <w:t>建築物構造</w:t>
            </w:r>
          </w:p>
        </w:tc>
        <w:tc>
          <w:tcPr>
            <w:tcW w:w="52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095236">
            <w:pPr>
              <w:autoSpaceDE w:val="0"/>
              <w:autoSpaceDN w:val="0"/>
              <w:ind w:firstLineChars="100" w:firstLine="198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1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鉄筋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2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="00225828"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鉄骨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鉄筋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3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木造　</w:t>
            </w:r>
            <w:r w:rsidR="00F07CD0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 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4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その他（　　）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095236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特定建築物届出</w:t>
            </w: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86E" w:rsidRPr="00AF2812" w:rsidRDefault="008F086E" w:rsidP="007D34F7">
            <w:pPr>
              <w:autoSpaceDE w:val="0"/>
              <w:autoSpaceDN w:val="0"/>
              <w:ind w:firstLineChars="50" w:firstLine="99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1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．有　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2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．無</w:t>
            </w:r>
          </w:p>
        </w:tc>
      </w:tr>
      <w:tr w:rsidR="00F03FF3">
        <w:trPr>
          <w:trHeight w:val="525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F3" w:rsidRPr="00AF2812" w:rsidRDefault="00F03FF3" w:rsidP="000F020A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hint="eastAsia"/>
                <w:spacing w:val="135"/>
                <w:kern w:val="0"/>
                <w:sz w:val="20"/>
                <w:szCs w:val="20"/>
                <w:fitText w:val="1200" w:id="-1965855744"/>
              </w:rPr>
              <w:t>受水</w:t>
            </w:r>
            <w:r w:rsidRPr="00E837DD">
              <w:rPr>
                <w:rFonts w:hAnsi="Century" w:hint="eastAsia"/>
                <w:spacing w:val="15"/>
                <w:kern w:val="0"/>
                <w:sz w:val="20"/>
                <w:szCs w:val="20"/>
                <w:fitText w:val="1200" w:id="-1965855744"/>
              </w:rPr>
              <w:t>槽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F3" w:rsidRPr="00AF2812" w:rsidRDefault="00F03FF3" w:rsidP="00095236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場　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F3" w:rsidRPr="00AF2812" w:rsidRDefault="00F03FF3" w:rsidP="00F03FF3">
            <w:pPr>
              <w:autoSpaceDE w:val="0"/>
              <w:autoSpaceDN w:val="0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 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1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建築物内</w:t>
            </w:r>
            <w:r w:rsidR="009B1964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  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2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建築物外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F3" w:rsidRPr="00AF2812" w:rsidRDefault="00F03FF3" w:rsidP="00F03FF3">
            <w:pPr>
              <w:autoSpaceDE w:val="0"/>
              <w:autoSpaceDN w:val="0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位　置</w:t>
            </w:r>
          </w:p>
        </w:tc>
        <w:tc>
          <w:tcPr>
            <w:tcW w:w="2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F3" w:rsidRPr="00AF2812" w:rsidRDefault="00F03FF3" w:rsidP="00F03FF3">
            <w:pPr>
              <w:autoSpaceDE w:val="0"/>
              <w:autoSpaceDN w:val="0"/>
              <w:jc w:val="center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1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地上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2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地下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3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半地下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F3" w:rsidRPr="00AF2812" w:rsidRDefault="00F03FF3" w:rsidP="007D34F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hint="eastAsia"/>
                <w:spacing w:val="30"/>
                <w:kern w:val="0"/>
                <w:sz w:val="20"/>
                <w:szCs w:val="20"/>
                <w:fitText w:val="800" w:id="-1965905920"/>
              </w:rPr>
              <w:t>総容</w:t>
            </w:r>
            <w:r w:rsidRPr="00E837DD">
              <w:rPr>
                <w:rFonts w:hAnsi="Century" w:hint="eastAsia"/>
                <w:spacing w:val="22"/>
                <w:kern w:val="0"/>
                <w:sz w:val="20"/>
                <w:szCs w:val="20"/>
                <w:fitText w:val="800" w:id="-1965905920"/>
              </w:rPr>
              <w:t>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3FF3" w:rsidRPr="00AF2812" w:rsidRDefault="00F03FF3" w:rsidP="00DF7D93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>ｍ</w:t>
            </w:r>
            <w:r w:rsidRPr="00AE784C">
              <w:rPr>
                <w:rFonts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</w:p>
        </w:tc>
      </w:tr>
      <w:tr w:rsidR="008F086E">
        <w:trPr>
          <w:trHeight w:val="525"/>
          <w:jc w:val="center"/>
        </w:trPr>
        <w:tc>
          <w:tcPr>
            <w:tcW w:w="141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86E" w:rsidRPr="00AF2812" w:rsidRDefault="008F086E" w:rsidP="00095236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095236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材　質</w:t>
            </w:r>
          </w:p>
        </w:tc>
        <w:tc>
          <w:tcPr>
            <w:tcW w:w="59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F03FF3">
            <w:pPr>
              <w:autoSpaceDE w:val="0"/>
              <w:autoSpaceDN w:val="0"/>
              <w:ind w:firstLineChars="50" w:firstLine="99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1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FRP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2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鋼板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3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コンクリート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4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その他（　　）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7D34F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有効容量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F086E" w:rsidRPr="00AF2812" w:rsidRDefault="00DF7D93" w:rsidP="00DF7D93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>ｍ</w:t>
            </w:r>
            <w:r w:rsidRPr="00AE784C">
              <w:rPr>
                <w:rFonts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</w:p>
        </w:tc>
      </w:tr>
      <w:tr w:rsidR="001B379C">
        <w:trPr>
          <w:trHeight w:val="525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79C" w:rsidRPr="00AF2812" w:rsidRDefault="001B379C" w:rsidP="000F020A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B22B67">
              <w:rPr>
                <w:rFonts w:hAnsi="Century" w:hint="eastAsia"/>
                <w:spacing w:val="66"/>
                <w:kern w:val="0"/>
                <w:sz w:val="20"/>
                <w:szCs w:val="20"/>
                <w:fitText w:val="1200" w:id="-1965855743"/>
              </w:rPr>
              <w:t>高置水</w:t>
            </w:r>
            <w:r w:rsidRPr="00B22B67">
              <w:rPr>
                <w:rFonts w:hAnsi="Century" w:hint="eastAsia"/>
                <w:spacing w:val="2"/>
                <w:kern w:val="0"/>
                <w:sz w:val="20"/>
                <w:szCs w:val="20"/>
                <w:fitText w:val="1200" w:id="-1965855743"/>
              </w:rPr>
              <w:t>槽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79C" w:rsidRPr="00AF2812" w:rsidRDefault="001B379C" w:rsidP="00095236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位　置</w:t>
            </w:r>
          </w:p>
        </w:tc>
        <w:tc>
          <w:tcPr>
            <w:tcW w:w="3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379C" w:rsidRPr="00AF2812" w:rsidRDefault="001B379C" w:rsidP="007D34F7">
            <w:pPr>
              <w:autoSpaceDE w:val="0"/>
              <w:autoSpaceDN w:val="0"/>
              <w:ind w:firstLineChars="50" w:firstLine="99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1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屋上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2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塔屋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3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その他（　　　</w:t>
            </w:r>
            <w:r w:rsidR="00F03FF3"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79C" w:rsidRPr="00AF2812" w:rsidRDefault="001B379C" w:rsidP="00095236">
            <w:pPr>
              <w:autoSpaceDE w:val="0"/>
              <w:autoSpaceDN w:val="0"/>
              <w:ind w:right="105"/>
              <w:jc w:val="right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設置</w:t>
            </w: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数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79C" w:rsidRPr="00AF2812" w:rsidRDefault="001B379C" w:rsidP="008B2322">
            <w:pPr>
              <w:autoSpaceDE w:val="0"/>
              <w:autoSpaceDN w:val="0"/>
              <w:ind w:right="198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基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79C" w:rsidRPr="00AF2812" w:rsidRDefault="001B379C" w:rsidP="007D34F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hint="eastAsia"/>
                <w:spacing w:val="30"/>
                <w:kern w:val="0"/>
                <w:sz w:val="20"/>
                <w:szCs w:val="20"/>
                <w:fitText w:val="800" w:id="-1965905919"/>
              </w:rPr>
              <w:t>総容</w:t>
            </w:r>
            <w:r w:rsidRPr="00E837DD">
              <w:rPr>
                <w:rFonts w:hAnsi="Century" w:hint="eastAsia"/>
                <w:spacing w:val="22"/>
                <w:kern w:val="0"/>
                <w:sz w:val="20"/>
                <w:szCs w:val="20"/>
                <w:fitText w:val="800" w:id="-1965905919"/>
              </w:rPr>
              <w:t>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379C" w:rsidRPr="00AF2812" w:rsidRDefault="00DF7D93" w:rsidP="00DF7D93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>ｍ</w:t>
            </w:r>
            <w:r w:rsidRPr="00AE784C">
              <w:rPr>
                <w:rFonts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</w:p>
        </w:tc>
      </w:tr>
      <w:tr w:rsidR="008F086E">
        <w:trPr>
          <w:trHeight w:val="525"/>
          <w:jc w:val="center"/>
        </w:trPr>
        <w:tc>
          <w:tcPr>
            <w:tcW w:w="141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86E" w:rsidRPr="00AF2812" w:rsidRDefault="008F086E" w:rsidP="00095236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095236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材　質</w:t>
            </w:r>
          </w:p>
        </w:tc>
        <w:tc>
          <w:tcPr>
            <w:tcW w:w="59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F03FF3">
            <w:pPr>
              <w:autoSpaceDE w:val="0"/>
              <w:autoSpaceDN w:val="0"/>
              <w:ind w:firstLineChars="50" w:firstLine="99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1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FRP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2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鋼板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3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コンクリート　</w:t>
            </w:r>
            <w:r w:rsidRPr="00AF2812">
              <w:rPr>
                <w:rFonts w:hAnsi="Century"/>
                <w:spacing w:val="-1"/>
                <w:kern w:val="0"/>
                <w:sz w:val="20"/>
                <w:szCs w:val="20"/>
              </w:rPr>
              <w:t>4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その他（　</w:t>
            </w:r>
            <w:r w:rsidR="007013E9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6E" w:rsidRPr="00AF2812" w:rsidRDefault="008F086E" w:rsidP="007D34F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AF2812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有効容量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86E" w:rsidRPr="00AF2812" w:rsidRDefault="00DF7D93" w:rsidP="00DF7D93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>ｍ</w:t>
            </w:r>
            <w:r w:rsidRPr="00AE784C">
              <w:rPr>
                <w:rFonts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</w:p>
        </w:tc>
      </w:tr>
      <w:tr w:rsidR="00160216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16" w:rsidRPr="00160216" w:rsidRDefault="00160216" w:rsidP="000F020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hint="eastAsia"/>
                <w:spacing w:val="15"/>
                <w:kern w:val="0"/>
                <w:sz w:val="20"/>
                <w:szCs w:val="20"/>
                <w:fitText w:val="1200" w:id="-1965856000"/>
              </w:rPr>
              <w:t>使用開始日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025" w:rsidRPr="00AF2812" w:rsidRDefault="00523F0C" w:rsidP="00095236">
            <w:pPr>
              <w:wordWrap w:val="0"/>
              <w:autoSpaceDE w:val="0"/>
              <w:autoSpaceDN w:val="0"/>
              <w:ind w:firstLineChars="100" w:firstLine="20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="007013E9" w:rsidRPr="00C95025">
              <w:rPr>
                <w:rFonts w:hAnsi="Century" w:cs="Times New Roman" w:hint="eastAsia"/>
                <w:kern w:val="0"/>
                <w:sz w:val="20"/>
                <w:szCs w:val="20"/>
              </w:rPr>
              <w:t>年</w:t>
            </w:r>
            <w:r w:rsidR="00C95025">
              <w:rPr>
                <w:rFonts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="00AE784C">
              <w:rPr>
                <w:rFonts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="007013E9" w:rsidRPr="00C95025">
              <w:rPr>
                <w:rFonts w:hAnsi="Century" w:cs="Times New Roman" w:hint="eastAsia"/>
                <w:kern w:val="0"/>
                <w:sz w:val="20"/>
                <w:szCs w:val="20"/>
              </w:rPr>
              <w:t>月</w:t>
            </w:r>
            <w:r w:rsidR="00AE784C">
              <w:rPr>
                <w:rFonts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="00C95025">
              <w:rPr>
                <w:rFonts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16" w:rsidRPr="00AF2812" w:rsidRDefault="00C95025" w:rsidP="007D34F7">
            <w:pPr>
              <w:autoSpaceDE w:val="0"/>
              <w:autoSpaceDN w:val="0"/>
              <w:ind w:right="76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cs="Times New Roman" w:hint="eastAsia"/>
                <w:spacing w:val="30"/>
                <w:kern w:val="0"/>
                <w:sz w:val="20"/>
                <w:szCs w:val="20"/>
                <w:fitText w:val="1600" w:id="-1965905664"/>
              </w:rPr>
              <w:t>平均利用</w:t>
            </w:r>
            <w:r w:rsidR="00AE784C" w:rsidRPr="00E837DD">
              <w:rPr>
                <w:rFonts w:hAnsi="Century" w:cs="Times New Roman" w:hint="eastAsia"/>
                <w:spacing w:val="30"/>
                <w:kern w:val="0"/>
                <w:sz w:val="20"/>
                <w:szCs w:val="20"/>
                <w:fitText w:val="1600" w:id="-1965905664"/>
              </w:rPr>
              <w:t>者</w:t>
            </w:r>
            <w:r w:rsidRPr="00E837DD">
              <w:rPr>
                <w:rFonts w:hAnsi="Century" w:cs="Times New Roman" w:hint="eastAsia"/>
                <w:spacing w:val="15"/>
                <w:kern w:val="0"/>
                <w:sz w:val="20"/>
                <w:szCs w:val="20"/>
                <w:fitText w:val="1600" w:id="-1965905664"/>
              </w:rPr>
              <w:t>数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16" w:rsidRPr="00AF2812" w:rsidRDefault="00AE784C" w:rsidP="00095236">
            <w:pPr>
              <w:autoSpaceDE w:val="0"/>
              <w:autoSpaceDN w:val="0"/>
              <w:ind w:right="9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 xml:space="preserve">　　　　</w:t>
            </w:r>
            <w:r w:rsidR="00C825AC"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>人／日</w:t>
            </w: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16" w:rsidRPr="00AF2812" w:rsidRDefault="00AE784C" w:rsidP="00131706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cs="Times New Roman" w:hint="eastAsia"/>
                <w:spacing w:val="15"/>
                <w:kern w:val="0"/>
                <w:sz w:val="20"/>
                <w:szCs w:val="20"/>
                <w:fitText w:val="1500" w:id="-1965856253"/>
              </w:rPr>
              <w:t>平均使用水</w:t>
            </w:r>
            <w:r w:rsidRPr="00E837DD">
              <w:rPr>
                <w:rFonts w:hAnsi="Century" w:cs="Times New Roman" w:hint="eastAsia"/>
                <w:spacing w:val="45"/>
                <w:kern w:val="0"/>
                <w:sz w:val="20"/>
                <w:szCs w:val="20"/>
                <w:fitText w:val="1500" w:id="-1965856253"/>
              </w:rPr>
              <w:t>量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0216" w:rsidRPr="00AF2812" w:rsidRDefault="00C95025" w:rsidP="00095236">
            <w:pPr>
              <w:autoSpaceDE w:val="0"/>
              <w:autoSpaceDN w:val="0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="00AE784C"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 xml:space="preserve">　ｍ</w:t>
            </w:r>
            <w:r w:rsidR="00AE784C" w:rsidRPr="00AE784C">
              <w:rPr>
                <w:rFonts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  <w:r w:rsidR="00AE784C">
              <w:rPr>
                <w:rFonts w:hAnsi="Century" w:cs="Times New Roman" w:hint="eastAsia"/>
                <w:spacing w:val="-1"/>
                <w:kern w:val="0"/>
                <w:sz w:val="20"/>
                <w:szCs w:val="20"/>
              </w:rPr>
              <w:t>／日</w:t>
            </w:r>
          </w:p>
        </w:tc>
      </w:tr>
      <w:tr w:rsidR="00B22B67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7" w:rsidRPr="00AF2812" w:rsidRDefault="00B22B67" w:rsidP="000F020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hint="eastAsia"/>
                <w:spacing w:val="15"/>
                <w:kern w:val="0"/>
                <w:sz w:val="20"/>
                <w:szCs w:val="20"/>
                <w:fitText w:val="1200" w:id="-1965855999"/>
              </w:rPr>
              <w:t>受水水道名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7" w:rsidRPr="00AF2812" w:rsidRDefault="00B22B67" w:rsidP="00095236">
            <w:pPr>
              <w:autoSpaceDE w:val="0"/>
              <w:autoSpaceDN w:val="0"/>
              <w:ind w:right="792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2B67" w:rsidRPr="007D34F7" w:rsidRDefault="00B22B67" w:rsidP="007D34F7">
            <w:pPr>
              <w:autoSpaceDE w:val="0"/>
              <w:autoSpaceDN w:val="0"/>
              <w:ind w:leftChars="64" w:left="134" w:right="599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 w:rsidRPr="00E837DD">
              <w:rPr>
                <w:rFonts w:hAnsi="Century" w:hint="eastAsia"/>
                <w:spacing w:val="30"/>
                <w:kern w:val="0"/>
                <w:sz w:val="20"/>
                <w:szCs w:val="20"/>
                <w:fitText w:val="2000" w:id="-1965856255"/>
              </w:rPr>
              <w:t>消毒設備の有</w:t>
            </w:r>
            <w:r w:rsidRPr="00E837DD">
              <w:rPr>
                <w:rFonts w:hAnsi="Century" w:hint="eastAsia"/>
                <w:spacing w:val="82"/>
                <w:kern w:val="0"/>
                <w:sz w:val="20"/>
                <w:szCs w:val="20"/>
                <w:fitText w:val="2000" w:id="-1965856255"/>
              </w:rPr>
              <w:t>無</w:t>
            </w:r>
          </w:p>
        </w:tc>
        <w:tc>
          <w:tcPr>
            <w:tcW w:w="46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7" w:rsidRPr="00AF2812" w:rsidRDefault="00B22B67" w:rsidP="00095236">
            <w:pPr>
              <w:autoSpaceDE w:val="0"/>
              <w:autoSpaceDN w:val="0"/>
              <w:ind w:right="792" w:firstLineChars="100" w:firstLine="198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１</w:t>
            </w:r>
            <w:r w:rsidR="00345E24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有　　２</w:t>
            </w:r>
            <w:r w:rsidR="00345E24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無</w:t>
            </w:r>
          </w:p>
        </w:tc>
      </w:tr>
      <w:tr w:rsidR="00905661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661" w:rsidRPr="00AE784C" w:rsidRDefault="00160216" w:rsidP="000F020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 w:rsidRPr="00D15FD5">
              <w:rPr>
                <w:rFonts w:hAnsi="Century" w:hint="eastAsia"/>
                <w:spacing w:val="66"/>
                <w:kern w:val="0"/>
                <w:sz w:val="20"/>
                <w:szCs w:val="20"/>
                <w:fitText w:val="1200" w:id="-1965855998"/>
              </w:rPr>
              <w:t>給水方</w:t>
            </w:r>
            <w:r w:rsidRPr="00D15FD5">
              <w:rPr>
                <w:rFonts w:hAnsi="Century" w:hint="eastAsia"/>
                <w:spacing w:val="2"/>
                <w:kern w:val="0"/>
                <w:sz w:val="20"/>
                <w:szCs w:val="20"/>
                <w:fitText w:val="1200" w:id="-1965855998"/>
              </w:rPr>
              <w:t>法</w:t>
            </w:r>
          </w:p>
        </w:tc>
        <w:tc>
          <w:tcPr>
            <w:tcW w:w="89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5661" w:rsidRPr="00D15FD5" w:rsidRDefault="00AE784C" w:rsidP="00095236">
            <w:pPr>
              <w:autoSpaceDE w:val="0"/>
              <w:autoSpaceDN w:val="0"/>
              <w:ind w:right="752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１</w:t>
            </w:r>
            <w:r w:rsidR="007D34F7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高置水槽方式　</w:t>
            </w:r>
            <w:r w:rsidR="00523F0C"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２</w:t>
            </w:r>
            <w:r w:rsidR="000F020A"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圧力水槽方式　</w:t>
            </w:r>
            <w:r w:rsidR="00523F0C"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３</w:t>
            </w:r>
            <w:r w:rsidR="000F020A"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>.</w:t>
            </w:r>
            <w:r w:rsidRPr="00D15FD5">
              <w:rPr>
                <w:rFonts w:hAnsi="Century" w:hint="eastAsia"/>
                <w:spacing w:val="-1"/>
                <w:kern w:val="0"/>
                <w:sz w:val="20"/>
                <w:szCs w:val="20"/>
              </w:rPr>
              <w:t>その他（　　　　　　　　）</w:t>
            </w:r>
          </w:p>
        </w:tc>
      </w:tr>
      <w:tr w:rsidR="00160216">
        <w:trPr>
          <w:trHeight w:val="871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0216" w:rsidRPr="00AE784C" w:rsidRDefault="00160216" w:rsidP="000F020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 w:rsidRPr="00B22B67">
              <w:rPr>
                <w:rFonts w:hAnsi="Century" w:hint="eastAsia"/>
                <w:spacing w:val="66"/>
                <w:kern w:val="0"/>
                <w:sz w:val="20"/>
                <w:szCs w:val="20"/>
                <w:fitText w:val="1200" w:id="-1965855997"/>
              </w:rPr>
              <w:t>特記事</w:t>
            </w:r>
            <w:r w:rsidRPr="00B22B67">
              <w:rPr>
                <w:rFonts w:hAnsi="Century" w:hint="eastAsia"/>
                <w:spacing w:val="2"/>
                <w:kern w:val="0"/>
                <w:sz w:val="20"/>
                <w:szCs w:val="20"/>
                <w:fitText w:val="1200" w:id="-1965855997"/>
              </w:rPr>
              <w:t>項</w:t>
            </w:r>
          </w:p>
        </w:tc>
        <w:tc>
          <w:tcPr>
            <w:tcW w:w="8906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216" w:rsidRDefault="00160216" w:rsidP="00160216">
            <w:pPr>
              <w:autoSpaceDE w:val="0"/>
              <w:autoSpaceDN w:val="0"/>
              <w:ind w:right="752"/>
              <w:textAlignment w:val="auto"/>
              <w:rPr>
                <w:rFonts w:hAnsi="Century"/>
                <w:spacing w:val="-1"/>
                <w:kern w:val="0"/>
                <w:sz w:val="19"/>
                <w:szCs w:val="19"/>
              </w:rPr>
            </w:pPr>
          </w:p>
        </w:tc>
      </w:tr>
    </w:tbl>
    <w:p w:rsidR="002432E5" w:rsidRDefault="006C7095" w:rsidP="006C7095">
      <w:pPr>
        <w:autoSpaceDE w:val="0"/>
        <w:autoSpaceDN w:val="0"/>
        <w:ind w:leftChars="-250" w:left="-525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備考　＊の欄には、記載しないこと。</w:t>
      </w:r>
    </w:p>
    <w:sectPr w:rsidR="002432E5" w:rsidSect="008A5969">
      <w:pgSz w:w="11906" w:h="16838" w:code="9"/>
      <w:pgMar w:top="1701" w:right="13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9F" w:rsidRDefault="0065679F" w:rsidP="00E34335">
      <w:r>
        <w:separator/>
      </w:r>
    </w:p>
  </w:endnote>
  <w:endnote w:type="continuationSeparator" w:id="0">
    <w:p w:rsidR="0065679F" w:rsidRDefault="0065679F" w:rsidP="00E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9F" w:rsidRDefault="0065679F" w:rsidP="00E34335">
      <w:r>
        <w:separator/>
      </w:r>
    </w:p>
  </w:footnote>
  <w:footnote w:type="continuationSeparator" w:id="0">
    <w:p w:rsidR="0065679F" w:rsidRDefault="0065679F" w:rsidP="00E3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8"/>
    <w:rsid w:val="00014B32"/>
    <w:rsid w:val="00031D23"/>
    <w:rsid w:val="00075A8B"/>
    <w:rsid w:val="00095236"/>
    <w:rsid w:val="000F020A"/>
    <w:rsid w:val="00131706"/>
    <w:rsid w:val="00160216"/>
    <w:rsid w:val="001B379C"/>
    <w:rsid w:val="001F30A4"/>
    <w:rsid w:val="00211B45"/>
    <w:rsid w:val="00225828"/>
    <w:rsid w:val="002432E5"/>
    <w:rsid w:val="00267F0F"/>
    <w:rsid w:val="00275CFE"/>
    <w:rsid w:val="00345E24"/>
    <w:rsid w:val="003526CA"/>
    <w:rsid w:val="003C42C8"/>
    <w:rsid w:val="00516ED6"/>
    <w:rsid w:val="00523F0C"/>
    <w:rsid w:val="00580DF6"/>
    <w:rsid w:val="00632507"/>
    <w:rsid w:val="0065279B"/>
    <w:rsid w:val="006556E3"/>
    <w:rsid w:val="0065679F"/>
    <w:rsid w:val="006C7095"/>
    <w:rsid w:val="007013E9"/>
    <w:rsid w:val="00727E10"/>
    <w:rsid w:val="00790FCC"/>
    <w:rsid w:val="007D34F7"/>
    <w:rsid w:val="00805A2B"/>
    <w:rsid w:val="00883E20"/>
    <w:rsid w:val="00897E0D"/>
    <w:rsid w:val="008A5969"/>
    <w:rsid w:val="008B2322"/>
    <w:rsid w:val="008F086E"/>
    <w:rsid w:val="00905661"/>
    <w:rsid w:val="00907A2F"/>
    <w:rsid w:val="00910507"/>
    <w:rsid w:val="00914648"/>
    <w:rsid w:val="00995653"/>
    <w:rsid w:val="009B1964"/>
    <w:rsid w:val="00A2427F"/>
    <w:rsid w:val="00A623C6"/>
    <w:rsid w:val="00AA0208"/>
    <w:rsid w:val="00AE784C"/>
    <w:rsid w:val="00AF2812"/>
    <w:rsid w:val="00B22B67"/>
    <w:rsid w:val="00B71562"/>
    <w:rsid w:val="00BA67FA"/>
    <w:rsid w:val="00C825AC"/>
    <w:rsid w:val="00C95025"/>
    <w:rsid w:val="00CA1AA2"/>
    <w:rsid w:val="00CA3503"/>
    <w:rsid w:val="00D15FD5"/>
    <w:rsid w:val="00D475FD"/>
    <w:rsid w:val="00D84C44"/>
    <w:rsid w:val="00DF7D93"/>
    <w:rsid w:val="00E24AD9"/>
    <w:rsid w:val="00E34335"/>
    <w:rsid w:val="00E5775A"/>
    <w:rsid w:val="00E82F90"/>
    <w:rsid w:val="00E837DD"/>
    <w:rsid w:val="00F03FF3"/>
    <w:rsid w:val="00F07CD0"/>
    <w:rsid w:val="00F15955"/>
    <w:rsid w:val="00F21C53"/>
    <w:rsid w:val="00F72D8F"/>
    <w:rsid w:val="00F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E3ED257-6056-42A8-A922-2CE98D0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5A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32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4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4335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rsid w:val="00E34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4335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簡易専用水道給水開始届出書</vt:lpstr>
      <vt:lpstr>簡易専用水道給水開始届出書</vt:lpstr>
    </vt:vector>
  </TitlesOfParts>
  <Company>大阪府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簡易専用水道給水開始届出書</dc:title>
  <dc:creator>健康福祉部健康福祉総務課</dc:creator>
  <cp:lastModifiedBy>H25-116MBG</cp:lastModifiedBy>
  <cp:revision>3</cp:revision>
  <cp:lastPrinted>2013-04-30T10:03:00Z</cp:lastPrinted>
  <dcterms:created xsi:type="dcterms:W3CDTF">2018-11-16T00:09:00Z</dcterms:created>
  <dcterms:modified xsi:type="dcterms:W3CDTF">2019-07-10T02:44:00Z</dcterms:modified>
</cp:coreProperties>
</file>